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83C7D" w14:textId="77777777" w:rsidR="005B5CA5" w:rsidRPr="00E50DE9" w:rsidRDefault="005B5CA5" w:rsidP="00092B83">
      <w:pPr>
        <w:tabs>
          <w:tab w:val="left" w:pos="720"/>
          <w:tab w:val="left" w:pos="1440"/>
          <w:tab w:val="left" w:pos="2190"/>
        </w:tabs>
        <w:ind w:firstLine="720"/>
        <w:rPr>
          <w:rFonts w:ascii="Calibri" w:hAnsi="Calibri"/>
          <w:b/>
        </w:rPr>
      </w:pPr>
      <w:r w:rsidRPr="00E50DE9">
        <w:rPr>
          <w:rFonts w:ascii="Calibri" w:hAnsi="Calibri"/>
        </w:rPr>
        <w:tab/>
      </w:r>
      <w:r w:rsidR="00092B83" w:rsidRPr="00E50DE9">
        <w:rPr>
          <w:rFonts w:ascii="Calibri" w:hAnsi="Calibri"/>
        </w:rPr>
        <w:tab/>
      </w:r>
    </w:p>
    <w:p w14:paraId="609591CD" w14:textId="77777777" w:rsidR="00BE0AAA" w:rsidRPr="00E50DE9" w:rsidRDefault="00314A88" w:rsidP="00F2786C">
      <w:pPr>
        <w:pStyle w:val="Heading1"/>
        <w:rPr>
          <w:rFonts w:ascii="Calibri" w:hAnsi="Calibri"/>
          <w:sz w:val="28"/>
          <w:szCs w:val="28"/>
        </w:rPr>
      </w:pPr>
      <w:r>
        <w:rPr>
          <w:rFonts w:ascii="Calibri" w:hAnsi="Calibri"/>
          <w:sz w:val="28"/>
          <w:szCs w:val="28"/>
        </w:rPr>
        <w:t xml:space="preserve">SUPPLEMENTAL </w:t>
      </w:r>
      <w:r w:rsidR="00F2786C" w:rsidRPr="00E50DE9">
        <w:rPr>
          <w:rFonts w:ascii="Calibri" w:hAnsi="Calibri"/>
          <w:sz w:val="28"/>
          <w:szCs w:val="28"/>
        </w:rPr>
        <w:t xml:space="preserve">APPLICATION FOR </w:t>
      </w:r>
      <w:r w:rsidR="00BE0AAA" w:rsidRPr="00E50DE9">
        <w:rPr>
          <w:rFonts w:ascii="Calibri" w:hAnsi="Calibri"/>
          <w:sz w:val="28"/>
          <w:szCs w:val="28"/>
        </w:rPr>
        <w:t xml:space="preserve">PRE-CANDIDATE </w:t>
      </w:r>
      <w:r>
        <w:rPr>
          <w:rFonts w:ascii="Calibri" w:hAnsi="Calibri"/>
          <w:sz w:val="28"/>
          <w:szCs w:val="28"/>
        </w:rPr>
        <w:t xml:space="preserve">OR CANDIDATE </w:t>
      </w:r>
      <w:r w:rsidR="00BE0AAA" w:rsidRPr="00E50DE9">
        <w:rPr>
          <w:rFonts w:ascii="Calibri" w:hAnsi="Calibri"/>
          <w:sz w:val="28"/>
          <w:szCs w:val="28"/>
        </w:rPr>
        <w:t>STATUS</w:t>
      </w:r>
      <w:r>
        <w:rPr>
          <w:rFonts w:ascii="Calibri" w:hAnsi="Calibri"/>
          <w:sz w:val="28"/>
          <w:szCs w:val="28"/>
        </w:rPr>
        <w:t xml:space="preserve"> PHARMACY RESIDENCY PROGRAM “RE-APPLICATION”</w:t>
      </w:r>
    </w:p>
    <w:p w14:paraId="65075231" w14:textId="40407E9F" w:rsidR="00F2786C" w:rsidRPr="00F2214F" w:rsidRDefault="00314A88" w:rsidP="00F2786C">
      <w:pPr>
        <w:pStyle w:val="Heading1"/>
        <w:rPr>
          <w:rFonts w:ascii="Calibri" w:hAnsi="Calibri"/>
          <w:i/>
          <w:iCs/>
          <w:color w:val="0070C0"/>
          <w:sz w:val="24"/>
          <w:szCs w:val="24"/>
        </w:rPr>
      </w:pPr>
      <w:r w:rsidRPr="00F2214F">
        <w:rPr>
          <w:rFonts w:ascii="Calibri" w:hAnsi="Calibri"/>
          <w:i/>
          <w:iCs/>
          <w:color w:val="0070C0"/>
          <w:sz w:val="24"/>
          <w:szCs w:val="24"/>
        </w:rPr>
        <w:t>***</w:t>
      </w:r>
      <w:r w:rsidR="00134F25" w:rsidRPr="00F2214F">
        <w:rPr>
          <w:rFonts w:ascii="Calibri" w:hAnsi="Calibri"/>
          <w:i/>
          <w:iCs/>
          <w:color w:val="0070C0"/>
          <w:sz w:val="24"/>
          <w:szCs w:val="24"/>
        </w:rPr>
        <w:t>This supplemental form is required when an application is submitted by a site/program operator that has had a program of the same type discontinued/accreditation withheld/accreditation withdrawn within the past 5 years</w:t>
      </w:r>
      <w:r w:rsidRPr="00F2214F">
        <w:rPr>
          <w:rFonts w:ascii="Calibri" w:hAnsi="Calibri"/>
          <w:i/>
          <w:iCs/>
          <w:color w:val="0070C0"/>
          <w:sz w:val="24"/>
          <w:szCs w:val="24"/>
        </w:rPr>
        <w:t>***</w:t>
      </w:r>
    </w:p>
    <w:p w14:paraId="64E91124" w14:textId="77777777" w:rsidR="00D72A6F" w:rsidRPr="00D72A6F" w:rsidRDefault="00D72A6F" w:rsidP="00D72A6F"/>
    <w:p w14:paraId="5C438F22" w14:textId="49B811AA" w:rsidR="00F2786C" w:rsidRPr="00E50DE9" w:rsidRDefault="00ED7E78" w:rsidP="00F2786C">
      <w:pPr>
        <w:spacing w:line="90" w:lineRule="exact"/>
        <w:rPr>
          <w:rFonts w:ascii="Calibri" w:hAnsi="Calibri"/>
        </w:rPr>
      </w:pPr>
      <w:r w:rsidRPr="00E50DE9">
        <w:rPr>
          <w:rFonts w:ascii="Calibri" w:hAnsi="Calibri"/>
          <w:noProof/>
        </w:rPr>
        <mc:AlternateContent>
          <mc:Choice Requires="wps">
            <w:drawing>
              <wp:anchor distT="0" distB="0" distL="114300" distR="114300" simplePos="0" relativeHeight="251656704" behindDoc="1" locked="1" layoutInCell="0" allowOverlap="1" wp14:anchorId="08ABB113" wp14:editId="7251DDD4">
                <wp:simplePos x="0" y="0"/>
                <wp:positionH relativeFrom="page">
                  <wp:posOffset>914400</wp:posOffset>
                </wp:positionH>
                <wp:positionV relativeFrom="paragraph">
                  <wp:posOffset>0</wp:posOffset>
                </wp:positionV>
                <wp:extent cx="5943600" cy="57150"/>
                <wp:effectExtent l="0" t="0" r="0" b="1905"/>
                <wp:wrapNone/>
                <wp:docPr id="2026902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5715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CDA13" id="Rectangle 4" o:spid="_x0000_s1026" style="position:absolute;margin-left:1in;margin-top:0;width:468pt;height:4.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" o:allowincell="f" fillcolor="black" stroked="f" strokeweight="0">
                <w10:wrap anchorx="page"/>
                <w10:anchorlock/>
              </v:rect>
            </w:pict>
          </mc:Fallback>
        </mc:AlternateContent>
      </w:r>
    </w:p>
    <w:p w14:paraId="26D6EB43" w14:textId="50B9F959" w:rsidR="00F2786C" w:rsidRPr="00E50DE9" w:rsidRDefault="00F2786C" w:rsidP="00D72A6F">
      <w:pPr>
        <w:ind w:left="270"/>
        <w:rPr>
          <w:rFonts w:ascii="Calibri" w:hAnsi="Calibri"/>
          <w:b/>
          <w:sz w:val="22"/>
          <w:szCs w:val="22"/>
        </w:rPr>
      </w:pPr>
      <w:r w:rsidRPr="00E50DE9">
        <w:rPr>
          <w:rFonts w:ascii="Calibri" w:hAnsi="Calibri"/>
          <w:b/>
          <w:sz w:val="20"/>
          <w:szCs w:val="20"/>
        </w:rPr>
        <w:t xml:space="preserve">This </w:t>
      </w:r>
      <w:r w:rsidR="00314A88">
        <w:rPr>
          <w:rFonts w:ascii="Calibri" w:hAnsi="Calibri"/>
          <w:b/>
          <w:sz w:val="20"/>
          <w:szCs w:val="20"/>
        </w:rPr>
        <w:t xml:space="preserve">supplemental </w:t>
      </w:r>
      <w:r w:rsidRPr="00E50DE9">
        <w:rPr>
          <w:rFonts w:ascii="Calibri" w:hAnsi="Calibri"/>
          <w:b/>
          <w:sz w:val="20"/>
          <w:szCs w:val="20"/>
        </w:rPr>
        <w:t>form must be completed and submitted to ASHP's</w:t>
      </w:r>
      <w:r w:rsidR="00D23E55">
        <w:rPr>
          <w:rFonts w:ascii="Calibri" w:hAnsi="Calibri"/>
          <w:b/>
          <w:sz w:val="20"/>
          <w:szCs w:val="20"/>
        </w:rPr>
        <w:t xml:space="preserve"> Accreditation Services Office</w:t>
      </w:r>
      <w:r w:rsidRPr="00E50DE9">
        <w:rPr>
          <w:rFonts w:ascii="Calibri" w:hAnsi="Calibri"/>
          <w:b/>
          <w:sz w:val="20"/>
          <w:szCs w:val="20"/>
        </w:rPr>
        <w:t xml:space="preserve"> at the time of </w:t>
      </w:r>
      <w:r w:rsidR="00314A88">
        <w:rPr>
          <w:rFonts w:ascii="Calibri" w:hAnsi="Calibri"/>
          <w:b/>
          <w:sz w:val="20"/>
          <w:szCs w:val="20"/>
        </w:rPr>
        <w:t xml:space="preserve">submission of full </w:t>
      </w:r>
      <w:r w:rsidRPr="00E50DE9">
        <w:rPr>
          <w:rFonts w:ascii="Calibri" w:hAnsi="Calibri"/>
          <w:b/>
          <w:sz w:val="20"/>
          <w:szCs w:val="20"/>
        </w:rPr>
        <w:t>application for</w:t>
      </w:r>
      <w:r w:rsidR="00BE0AAA" w:rsidRPr="00E50DE9">
        <w:rPr>
          <w:rFonts w:ascii="Calibri" w:hAnsi="Calibri"/>
          <w:b/>
          <w:sz w:val="20"/>
          <w:szCs w:val="20"/>
        </w:rPr>
        <w:t xml:space="preserve"> pre-candidate </w:t>
      </w:r>
      <w:r w:rsidR="00314A88">
        <w:rPr>
          <w:rFonts w:ascii="Calibri" w:hAnsi="Calibri"/>
          <w:b/>
          <w:sz w:val="20"/>
          <w:szCs w:val="20"/>
        </w:rPr>
        <w:t xml:space="preserve">or candidate </w:t>
      </w:r>
      <w:r w:rsidR="00BE0AAA" w:rsidRPr="00E50DE9">
        <w:rPr>
          <w:rFonts w:ascii="Calibri" w:hAnsi="Calibri"/>
          <w:b/>
          <w:sz w:val="20"/>
          <w:szCs w:val="20"/>
        </w:rPr>
        <w:t>status for</w:t>
      </w:r>
      <w:r w:rsidRPr="00E50DE9">
        <w:rPr>
          <w:rFonts w:ascii="Calibri" w:hAnsi="Calibri"/>
          <w:b/>
          <w:sz w:val="20"/>
          <w:szCs w:val="20"/>
        </w:rPr>
        <w:t xml:space="preserve"> a residency program</w:t>
      </w:r>
      <w:r w:rsidR="00314A88">
        <w:rPr>
          <w:rFonts w:ascii="Calibri" w:hAnsi="Calibri"/>
          <w:b/>
          <w:sz w:val="20"/>
          <w:szCs w:val="20"/>
        </w:rPr>
        <w:t xml:space="preserve"> ONLY IF the new program is of the same program type as a </w:t>
      </w:r>
      <w:r w:rsidR="00134F25">
        <w:rPr>
          <w:rFonts w:ascii="Calibri" w:hAnsi="Calibri"/>
          <w:b/>
          <w:sz w:val="20"/>
          <w:szCs w:val="20"/>
        </w:rPr>
        <w:t>program</w:t>
      </w:r>
      <w:r w:rsidR="00ED7E78">
        <w:rPr>
          <w:rFonts w:ascii="Calibri" w:hAnsi="Calibri"/>
          <w:b/>
          <w:sz w:val="20"/>
          <w:szCs w:val="20"/>
        </w:rPr>
        <w:t xml:space="preserve"> by the same site/program operator that was</w:t>
      </w:r>
      <w:r w:rsidR="00134F25">
        <w:rPr>
          <w:rFonts w:ascii="Calibri" w:hAnsi="Calibri"/>
          <w:b/>
          <w:sz w:val="20"/>
          <w:szCs w:val="20"/>
        </w:rPr>
        <w:t xml:space="preserve"> </w:t>
      </w:r>
      <w:r w:rsidR="00314A88">
        <w:rPr>
          <w:rFonts w:ascii="Calibri" w:hAnsi="Calibri"/>
          <w:b/>
          <w:sz w:val="20"/>
          <w:szCs w:val="20"/>
        </w:rPr>
        <w:t>previously discontinued</w:t>
      </w:r>
      <w:r w:rsidR="00ED7E78">
        <w:rPr>
          <w:rFonts w:ascii="Calibri" w:hAnsi="Calibri"/>
          <w:b/>
          <w:sz w:val="20"/>
          <w:szCs w:val="20"/>
        </w:rPr>
        <w:t xml:space="preserve">/accreditation withheld/accreditation withdrawn </w:t>
      </w:r>
      <w:r w:rsidR="00314A88">
        <w:rPr>
          <w:rFonts w:ascii="Calibri" w:hAnsi="Calibri"/>
          <w:b/>
          <w:sz w:val="20"/>
          <w:szCs w:val="20"/>
        </w:rPr>
        <w:t>within the last five years (e.g., a PGY1 Pharmacy program application is submitted by a site that had previously had a PGY1 Pharmacy program that was discontinued within the last five years)</w:t>
      </w:r>
      <w:r w:rsidRPr="00E50DE9">
        <w:rPr>
          <w:rFonts w:ascii="Calibri" w:hAnsi="Calibri"/>
          <w:b/>
          <w:sz w:val="20"/>
          <w:szCs w:val="20"/>
        </w:rPr>
        <w:t>.</w:t>
      </w:r>
      <w:r w:rsidR="001538EF">
        <w:rPr>
          <w:rFonts w:ascii="Calibri" w:hAnsi="Calibri"/>
          <w:b/>
          <w:sz w:val="20"/>
          <w:szCs w:val="20"/>
        </w:rPr>
        <w:t xml:space="preserve">  </w:t>
      </w:r>
      <w:r w:rsidR="00FD2713">
        <w:rPr>
          <w:rFonts w:ascii="Calibri" w:hAnsi="Calibri"/>
          <w:b/>
          <w:sz w:val="20"/>
          <w:szCs w:val="20"/>
        </w:rPr>
        <w:t>Please type all information requested</w:t>
      </w:r>
      <w:r w:rsidR="00226C76">
        <w:rPr>
          <w:rFonts w:ascii="Calibri" w:hAnsi="Calibri"/>
          <w:b/>
          <w:sz w:val="20"/>
          <w:szCs w:val="20"/>
        </w:rPr>
        <w:t>.</w:t>
      </w:r>
    </w:p>
    <w:p w14:paraId="1E0C3000" w14:textId="0AC9992E" w:rsidR="00D23E55" w:rsidRDefault="00ED7E78" w:rsidP="003A25A0">
      <w:pPr>
        <w:spacing w:line="90" w:lineRule="exact"/>
        <w:rPr>
          <w:rFonts w:ascii="Calibri" w:hAnsi="Calibri"/>
          <w:sz w:val="20"/>
          <w:szCs w:val="20"/>
        </w:rPr>
      </w:pPr>
      <w:r w:rsidRPr="00E50DE9">
        <w:rPr>
          <w:rFonts w:ascii="Calibri" w:hAnsi="Calibri"/>
          <w:noProof/>
        </w:rPr>
        <mc:AlternateContent>
          <mc:Choice Requires="wps">
            <w:drawing>
              <wp:anchor distT="0" distB="0" distL="114300" distR="114300" simplePos="0" relativeHeight="251657728" behindDoc="1" locked="1" layoutInCell="0" allowOverlap="1" wp14:anchorId="3DB4D4BC" wp14:editId="06872CAD">
                <wp:simplePos x="0" y="0"/>
                <wp:positionH relativeFrom="page">
                  <wp:posOffset>914400</wp:posOffset>
                </wp:positionH>
                <wp:positionV relativeFrom="paragraph">
                  <wp:posOffset>0</wp:posOffset>
                </wp:positionV>
                <wp:extent cx="5943600" cy="57150"/>
                <wp:effectExtent l="0" t="4445" r="0" b="0"/>
                <wp:wrapNone/>
                <wp:docPr id="16668001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5715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A64C7" id="Rectangle 3" o:spid="_x0000_s1026" style="position:absolute;margin-left:1in;margin-top:0;width:468pt;height: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" o:allowincell="f" fillcolor="black" stroked="f" strokeweight="0">
                <w10:wrap anchorx="page"/>
                <w10:anchorlock/>
              </v:rect>
            </w:pict>
          </mc:Fallback>
        </mc:AlternateContent>
      </w:r>
    </w:p>
    <w:p w14:paraId="549A2E7D" w14:textId="77777777" w:rsidR="003A25A0" w:rsidRDefault="003A25A0" w:rsidP="00456DFE">
      <w:pPr>
        <w:rPr>
          <w:rFonts w:ascii="Calibri" w:hAnsi="Calibri"/>
          <w:b/>
          <w:bCs/>
        </w:rPr>
      </w:pPr>
    </w:p>
    <w:p w14:paraId="39F65DFB" w14:textId="77777777" w:rsidR="00D23E55" w:rsidRDefault="0060203E" w:rsidP="00456DFE">
      <w:pPr>
        <w:rPr>
          <w:rFonts w:ascii="Calibri" w:hAnsi="Calibri"/>
          <w:sz w:val="20"/>
        </w:rPr>
      </w:pPr>
      <w:r w:rsidRPr="00306FB4">
        <w:rPr>
          <w:rFonts w:ascii="Calibri" w:hAnsi="Calibri"/>
          <w:b/>
          <w:bCs/>
        </w:rPr>
        <w:t xml:space="preserve">Check </w:t>
      </w:r>
      <w:r w:rsidR="003A25A0">
        <w:rPr>
          <w:rFonts w:ascii="Calibri" w:hAnsi="Calibri"/>
          <w:b/>
          <w:bCs/>
        </w:rPr>
        <w:t>P</w:t>
      </w:r>
      <w:r w:rsidRPr="00306FB4">
        <w:rPr>
          <w:rFonts w:ascii="Calibri" w:hAnsi="Calibri"/>
          <w:b/>
          <w:bCs/>
        </w:rPr>
        <w:t xml:space="preserve">rogram </w:t>
      </w:r>
      <w:r w:rsidR="003A25A0">
        <w:rPr>
          <w:rFonts w:ascii="Calibri" w:hAnsi="Calibri"/>
          <w:b/>
          <w:bCs/>
        </w:rPr>
        <w:t>T</w:t>
      </w:r>
      <w:r w:rsidRPr="00306FB4">
        <w:rPr>
          <w:rFonts w:ascii="Calibri" w:hAnsi="Calibri"/>
          <w:b/>
          <w:bCs/>
        </w:rPr>
        <w:t>ype</w:t>
      </w:r>
      <w:r w:rsidR="00456DFE" w:rsidRPr="00306FB4">
        <w:rPr>
          <w:rFonts w:ascii="Calibri" w:hAnsi="Calibri"/>
          <w:b/>
          <w:bCs/>
        </w:rPr>
        <w:t>:</w:t>
      </w:r>
    </w:p>
    <w:p w14:paraId="3B804797" w14:textId="77777777" w:rsidR="0060203E" w:rsidRDefault="00456DFE" w:rsidP="004C0B81">
      <w:pPr>
        <w:rPr>
          <w:rFonts w:ascii="Calibri" w:hAnsi="Calibri"/>
          <w:sz w:val="20"/>
        </w:rPr>
      </w:pPr>
      <w:r w:rsidRPr="00490838">
        <w:rPr>
          <w:rFonts w:ascii="Calibri" w:hAnsi="Calibri"/>
          <w:sz w:val="20"/>
        </w:rPr>
        <w:fldChar w:fldCharType="begin">
          <w:ffData>
            <w:name w:val="Check3"/>
            <w:enabled/>
            <w:calcOnExit w:val="0"/>
            <w:checkBox>
              <w:sizeAuto/>
              <w:default w:val="0"/>
            </w:checkBox>
          </w:ffData>
        </w:fldChar>
      </w:r>
      <w:bookmarkStart w:id="0" w:name="Check3"/>
      <w:r w:rsidRPr="00490838">
        <w:rPr>
          <w:rFonts w:ascii="Calibri" w:hAnsi="Calibri"/>
          <w:sz w:val="20"/>
        </w:rPr>
        <w:instrText xml:space="preserve"> FORMCHECKBOX </w:instrText>
      </w:r>
      <w:r w:rsidRPr="00490838">
        <w:rPr>
          <w:rFonts w:ascii="Calibri" w:hAnsi="Calibri"/>
          <w:sz w:val="20"/>
        </w:rPr>
      </w:r>
      <w:r w:rsidRPr="00490838">
        <w:rPr>
          <w:rFonts w:ascii="Calibri" w:hAnsi="Calibri"/>
          <w:sz w:val="20"/>
        </w:rPr>
        <w:fldChar w:fldCharType="separate"/>
      </w:r>
      <w:r w:rsidRPr="00490838">
        <w:rPr>
          <w:rFonts w:ascii="Calibri" w:hAnsi="Calibri"/>
          <w:sz w:val="20"/>
        </w:rPr>
        <w:fldChar w:fldCharType="end"/>
      </w:r>
      <w:bookmarkEnd w:id="0"/>
      <w:r w:rsidR="00196FC2">
        <w:rPr>
          <w:rFonts w:ascii="Calibri" w:hAnsi="Calibri"/>
          <w:sz w:val="20"/>
        </w:rPr>
        <w:t xml:space="preserve"> PGY1</w:t>
      </w:r>
      <w:r w:rsidR="0060203E">
        <w:rPr>
          <w:rFonts w:ascii="Calibri" w:hAnsi="Calibri"/>
          <w:sz w:val="20"/>
        </w:rPr>
        <w:t xml:space="preserve"> Pharmacy</w:t>
      </w:r>
      <w:r w:rsidR="00223089">
        <w:rPr>
          <w:rFonts w:ascii="Calibri" w:hAnsi="Calibri"/>
          <w:sz w:val="20"/>
        </w:rPr>
        <w:t xml:space="preserve">     </w:t>
      </w:r>
      <w:r w:rsidRPr="00490838">
        <w:rPr>
          <w:rFonts w:ascii="Calibri" w:hAnsi="Calibri"/>
          <w:sz w:val="20"/>
        </w:rPr>
        <w:fldChar w:fldCharType="begin">
          <w:ffData>
            <w:name w:val="Check3"/>
            <w:enabled/>
            <w:calcOnExit w:val="0"/>
            <w:checkBox>
              <w:sizeAuto/>
              <w:default w:val="0"/>
            </w:checkBox>
          </w:ffData>
        </w:fldChar>
      </w:r>
      <w:r w:rsidRPr="00490838">
        <w:rPr>
          <w:rFonts w:ascii="Calibri" w:hAnsi="Calibri"/>
          <w:sz w:val="20"/>
        </w:rPr>
        <w:instrText xml:space="preserve"> FORMCHECKBOX </w:instrText>
      </w:r>
      <w:r w:rsidRPr="00490838">
        <w:rPr>
          <w:rFonts w:ascii="Calibri" w:hAnsi="Calibri"/>
          <w:sz w:val="20"/>
        </w:rPr>
      </w:r>
      <w:r w:rsidRPr="00490838">
        <w:rPr>
          <w:rFonts w:ascii="Calibri" w:hAnsi="Calibri"/>
          <w:sz w:val="20"/>
        </w:rPr>
        <w:fldChar w:fldCharType="separate"/>
      </w:r>
      <w:r w:rsidRPr="00490838">
        <w:rPr>
          <w:rFonts w:ascii="Calibri" w:hAnsi="Calibri"/>
          <w:sz w:val="20"/>
        </w:rPr>
        <w:fldChar w:fldCharType="end"/>
      </w:r>
      <w:r w:rsidR="00196FC2">
        <w:rPr>
          <w:rFonts w:ascii="Calibri" w:hAnsi="Calibri"/>
          <w:sz w:val="20"/>
        </w:rPr>
        <w:t xml:space="preserve"> PGY1 Community</w:t>
      </w:r>
      <w:r w:rsidR="00223089">
        <w:rPr>
          <w:rFonts w:ascii="Calibri" w:hAnsi="Calibri"/>
          <w:sz w:val="20"/>
        </w:rPr>
        <w:t>-B</w:t>
      </w:r>
      <w:r w:rsidR="00070695">
        <w:rPr>
          <w:rFonts w:ascii="Calibri" w:hAnsi="Calibri"/>
          <w:sz w:val="20"/>
        </w:rPr>
        <w:t>ased</w:t>
      </w:r>
      <w:r w:rsidR="00223089">
        <w:rPr>
          <w:rFonts w:ascii="Calibri" w:hAnsi="Calibri"/>
          <w:sz w:val="20"/>
        </w:rPr>
        <w:t xml:space="preserve">     </w:t>
      </w:r>
      <w:r w:rsidRPr="00490838">
        <w:rPr>
          <w:rFonts w:ascii="Calibri" w:hAnsi="Calibri"/>
          <w:sz w:val="20"/>
        </w:rPr>
        <w:fldChar w:fldCharType="begin">
          <w:ffData>
            <w:name w:val="Check3"/>
            <w:enabled/>
            <w:calcOnExit w:val="0"/>
            <w:checkBox>
              <w:sizeAuto/>
              <w:default w:val="0"/>
            </w:checkBox>
          </w:ffData>
        </w:fldChar>
      </w:r>
      <w:r w:rsidRPr="00490838">
        <w:rPr>
          <w:rFonts w:ascii="Calibri" w:hAnsi="Calibri"/>
          <w:sz w:val="20"/>
        </w:rPr>
        <w:instrText xml:space="preserve"> FORMCHECKBOX </w:instrText>
      </w:r>
      <w:r w:rsidRPr="00490838">
        <w:rPr>
          <w:rFonts w:ascii="Calibri" w:hAnsi="Calibri"/>
          <w:sz w:val="20"/>
        </w:rPr>
      </w:r>
      <w:r w:rsidRPr="00490838">
        <w:rPr>
          <w:rFonts w:ascii="Calibri" w:hAnsi="Calibri"/>
          <w:sz w:val="20"/>
        </w:rPr>
        <w:fldChar w:fldCharType="separate"/>
      </w:r>
      <w:r w:rsidRPr="00490838">
        <w:rPr>
          <w:rFonts w:ascii="Calibri" w:hAnsi="Calibri"/>
          <w:sz w:val="20"/>
        </w:rPr>
        <w:fldChar w:fldCharType="end"/>
      </w:r>
      <w:r w:rsidR="00D23E55">
        <w:rPr>
          <w:rFonts w:ascii="Calibri" w:hAnsi="Calibri"/>
          <w:sz w:val="20"/>
        </w:rPr>
        <w:t xml:space="preserve"> </w:t>
      </w:r>
      <w:r w:rsidR="00196FC2">
        <w:rPr>
          <w:rFonts w:ascii="Calibri" w:hAnsi="Calibri"/>
          <w:sz w:val="20"/>
        </w:rPr>
        <w:t>PGY1 Managed Care</w:t>
      </w:r>
      <w:r w:rsidR="00223089">
        <w:rPr>
          <w:rFonts w:ascii="Calibri" w:hAnsi="Calibri"/>
          <w:sz w:val="20"/>
        </w:rPr>
        <w:t xml:space="preserve">     </w:t>
      </w:r>
    </w:p>
    <w:p w14:paraId="43474ACA" w14:textId="77777777" w:rsidR="00456DFE" w:rsidRDefault="00456DFE" w:rsidP="004C0B81">
      <w:pPr>
        <w:rPr>
          <w:rFonts w:ascii="Calibri" w:hAnsi="Calibri"/>
          <w:sz w:val="20"/>
        </w:rPr>
      </w:pPr>
      <w:r w:rsidRPr="00490838">
        <w:rPr>
          <w:rFonts w:ascii="Calibri" w:hAnsi="Calibri"/>
          <w:sz w:val="20"/>
        </w:rPr>
        <w:fldChar w:fldCharType="begin">
          <w:ffData>
            <w:name w:val="Check4"/>
            <w:enabled/>
            <w:calcOnExit w:val="0"/>
            <w:checkBox>
              <w:sizeAuto/>
              <w:default w:val="0"/>
            </w:checkBox>
          </w:ffData>
        </w:fldChar>
      </w:r>
      <w:r w:rsidRPr="00490838">
        <w:rPr>
          <w:rFonts w:ascii="Calibri" w:hAnsi="Calibri"/>
          <w:sz w:val="20"/>
        </w:rPr>
        <w:instrText xml:space="preserve"> FORMCHECKBOX </w:instrText>
      </w:r>
      <w:r w:rsidRPr="00490838">
        <w:rPr>
          <w:rFonts w:ascii="Calibri" w:hAnsi="Calibri"/>
          <w:sz w:val="20"/>
        </w:rPr>
      </w:r>
      <w:r w:rsidRPr="00490838">
        <w:rPr>
          <w:rFonts w:ascii="Calibri" w:hAnsi="Calibri"/>
          <w:sz w:val="20"/>
        </w:rPr>
        <w:fldChar w:fldCharType="separate"/>
      </w:r>
      <w:r w:rsidRPr="00490838">
        <w:rPr>
          <w:rFonts w:ascii="Calibri" w:hAnsi="Calibri"/>
          <w:sz w:val="20"/>
        </w:rPr>
        <w:fldChar w:fldCharType="end"/>
      </w:r>
      <w:r w:rsidR="00196FC2">
        <w:rPr>
          <w:rFonts w:ascii="Calibri" w:hAnsi="Calibri"/>
          <w:sz w:val="20"/>
        </w:rPr>
        <w:t xml:space="preserve"> </w:t>
      </w:r>
      <w:r w:rsidR="00030CFD">
        <w:rPr>
          <w:rFonts w:ascii="Calibri" w:hAnsi="Calibri"/>
          <w:sz w:val="20"/>
        </w:rPr>
        <w:t>PGY2</w:t>
      </w:r>
      <w:r w:rsidR="00223089">
        <w:rPr>
          <w:rFonts w:ascii="Calibri" w:hAnsi="Calibri"/>
          <w:sz w:val="20"/>
        </w:rPr>
        <w:t xml:space="preserve"> </w:t>
      </w:r>
      <w:r w:rsidR="0060203E" w:rsidRPr="00306FB4">
        <w:rPr>
          <w:rFonts w:ascii="Calibri" w:hAnsi="Calibri"/>
          <w:i/>
          <w:iCs/>
          <w:sz w:val="20"/>
        </w:rPr>
        <w:t xml:space="preserve">Indicate PGY2 </w:t>
      </w:r>
      <w:r w:rsidR="00223089" w:rsidRPr="00306FB4">
        <w:rPr>
          <w:rFonts w:ascii="Calibri" w:hAnsi="Calibri"/>
          <w:i/>
          <w:iCs/>
          <w:sz w:val="20"/>
        </w:rPr>
        <w:t>Advanced Area</w:t>
      </w:r>
      <w:r w:rsidR="00030CFD">
        <w:rPr>
          <w:rFonts w:ascii="Calibri" w:hAnsi="Calibri"/>
          <w:sz w:val="20"/>
        </w:rPr>
        <w:t>:</w:t>
      </w:r>
      <w:r w:rsidR="0060203E">
        <w:rPr>
          <w:rFonts w:ascii="Calibri" w:hAnsi="Calibri"/>
          <w:sz w:val="20"/>
        </w:rPr>
        <w:t>______________________________________________________________</w:t>
      </w:r>
    </w:p>
    <w:p w14:paraId="210D068B" w14:textId="77777777" w:rsidR="00D23E55" w:rsidRDefault="00D23E55" w:rsidP="00456DFE">
      <w:pPr>
        <w:rPr>
          <w:rFonts w:ascii="Calibri" w:hAnsi="Calibri"/>
          <w:sz w:val="20"/>
        </w:rPr>
      </w:pPr>
    </w:p>
    <w:p w14:paraId="0BC0D033" w14:textId="3C92FA61" w:rsidR="00D23E55" w:rsidRPr="00490838" w:rsidRDefault="00D23E55" w:rsidP="00456DFE">
      <w:pPr>
        <w:rPr>
          <w:rFonts w:ascii="Calibri" w:hAnsi="Calibri"/>
          <w:sz w:val="20"/>
        </w:rPr>
      </w:pPr>
      <w:r>
        <w:rPr>
          <w:rFonts w:ascii="Calibri" w:hAnsi="Calibri"/>
          <w:sz w:val="20"/>
        </w:rPr>
        <w:t xml:space="preserve">If a </w:t>
      </w:r>
      <w:r w:rsidR="001538EF">
        <w:rPr>
          <w:rFonts w:ascii="Calibri" w:hAnsi="Calibri"/>
          <w:sz w:val="20"/>
        </w:rPr>
        <w:t>combined (PGY1/PGY2</w:t>
      </w:r>
      <w:r>
        <w:rPr>
          <w:rFonts w:ascii="Calibri" w:hAnsi="Calibri"/>
          <w:sz w:val="20"/>
        </w:rPr>
        <w:t>) program</w:t>
      </w:r>
      <w:r w:rsidR="00704361">
        <w:rPr>
          <w:rFonts w:ascii="Calibri" w:hAnsi="Calibri"/>
          <w:sz w:val="20"/>
        </w:rPr>
        <w:t>,</w:t>
      </w:r>
      <w:r>
        <w:rPr>
          <w:rFonts w:ascii="Calibri" w:hAnsi="Calibri"/>
          <w:sz w:val="20"/>
        </w:rPr>
        <w:t xml:space="preserve"> check </w:t>
      </w:r>
      <w:r w:rsidR="00704361">
        <w:rPr>
          <w:rFonts w:ascii="Calibri" w:hAnsi="Calibri"/>
          <w:sz w:val="20"/>
        </w:rPr>
        <w:t xml:space="preserve">the appropriate </w:t>
      </w:r>
      <w:r>
        <w:rPr>
          <w:rFonts w:ascii="Calibri" w:hAnsi="Calibri"/>
          <w:sz w:val="20"/>
        </w:rPr>
        <w:t xml:space="preserve">PGY1 </w:t>
      </w:r>
      <w:r w:rsidR="00704361">
        <w:rPr>
          <w:rFonts w:ascii="Calibri" w:hAnsi="Calibri"/>
          <w:sz w:val="20"/>
        </w:rPr>
        <w:t xml:space="preserve">program type box </w:t>
      </w:r>
      <w:r>
        <w:rPr>
          <w:rFonts w:ascii="Calibri" w:hAnsi="Calibri"/>
          <w:sz w:val="20"/>
        </w:rPr>
        <w:t xml:space="preserve">and </w:t>
      </w:r>
      <w:r w:rsidR="00704361">
        <w:rPr>
          <w:rFonts w:ascii="Calibri" w:hAnsi="Calibri"/>
          <w:sz w:val="20"/>
        </w:rPr>
        <w:t xml:space="preserve">the </w:t>
      </w:r>
      <w:r>
        <w:rPr>
          <w:rFonts w:ascii="Calibri" w:hAnsi="Calibri"/>
          <w:sz w:val="20"/>
        </w:rPr>
        <w:t>PGY2 box</w:t>
      </w:r>
      <w:r w:rsidR="00704361">
        <w:rPr>
          <w:rFonts w:ascii="Calibri" w:hAnsi="Calibri"/>
          <w:sz w:val="20"/>
        </w:rPr>
        <w:t xml:space="preserve">.  Then </w:t>
      </w:r>
      <w:r>
        <w:rPr>
          <w:rFonts w:ascii="Calibri" w:hAnsi="Calibri"/>
          <w:sz w:val="20"/>
        </w:rPr>
        <w:t xml:space="preserve">indicate </w:t>
      </w:r>
      <w:r w:rsidR="00704361">
        <w:rPr>
          <w:rFonts w:ascii="Calibri" w:hAnsi="Calibri"/>
          <w:sz w:val="20"/>
        </w:rPr>
        <w:t xml:space="preserve">the type of PGY1/2 combined program in the PGY2 Advanced Area space </w:t>
      </w:r>
      <w:r>
        <w:rPr>
          <w:rFonts w:ascii="Calibri" w:hAnsi="Calibri"/>
          <w:sz w:val="20"/>
        </w:rPr>
        <w:t>listed above.</w:t>
      </w:r>
      <w:r w:rsidR="003A25A0">
        <w:rPr>
          <w:rFonts w:ascii="Calibri" w:hAnsi="Calibri"/>
          <w:sz w:val="20"/>
        </w:rPr>
        <w:t xml:space="preserve">  </w:t>
      </w:r>
    </w:p>
    <w:p w14:paraId="3C88081C" w14:textId="1A541241" w:rsidR="005729EF" w:rsidRPr="00456DFE" w:rsidRDefault="005729EF" w:rsidP="00456DFE">
      <w:pPr>
        <w:jc w:val="both"/>
        <w:rPr>
          <w:rFonts w:ascii="Calibri" w:hAnsi="Calibri"/>
          <w:color w:val="1F497D"/>
          <w:sz w:val="20"/>
          <w:szCs w:val="20"/>
        </w:rPr>
      </w:pPr>
    </w:p>
    <w:tbl>
      <w:tblPr>
        <w:tblW w:w="0" w:type="auto"/>
        <w:tblLook w:val="01E0" w:firstRow="1" w:lastRow="1" w:firstColumn="1" w:lastColumn="1" w:noHBand="0" w:noVBand="0"/>
      </w:tblPr>
      <w:tblGrid>
        <w:gridCol w:w="9936"/>
      </w:tblGrid>
      <w:tr w:rsidR="00456DFE" w:rsidRPr="00E50DE9" w14:paraId="16BB2BAC" w14:textId="77777777" w:rsidTr="005C274B">
        <w:tc>
          <w:tcPr>
            <w:tcW w:w="0" w:type="auto"/>
          </w:tcPr>
          <w:p w14:paraId="49ABF882" w14:textId="77777777" w:rsidR="00D23E55" w:rsidRDefault="00D23E55" w:rsidP="00D23E55">
            <w:pPr>
              <w:rPr>
                <w:rFonts w:ascii="Calibri" w:hAnsi="Calibri"/>
                <w:sz w:val="20"/>
              </w:rPr>
            </w:pPr>
          </w:p>
          <w:p w14:paraId="65696100" w14:textId="77777777" w:rsidR="00CB6989" w:rsidRPr="00E50DE9" w:rsidRDefault="00456DFE" w:rsidP="00D23E55">
            <w:pPr>
              <w:rPr>
                <w:rFonts w:ascii="Calibri" w:hAnsi="Calibri"/>
                <w:sz w:val="20"/>
              </w:rPr>
            </w:pPr>
            <w:r w:rsidRPr="00E50DE9">
              <w:rPr>
                <w:rFonts w:ascii="Calibri" w:hAnsi="Calibri"/>
                <w:sz w:val="20"/>
              </w:rPr>
              <w:t>Name of Organization</w:t>
            </w:r>
            <w:r w:rsidR="004C0B81">
              <w:rPr>
                <w:rFonts w:ascii="Calibri" w:hAnsi="Calibri"/>
                <w:sz w:val="20"/>
              </w:rPr>
              <w:t>/Program Operator</w:t>
            </w:r>
            <w:r w:rsidR="00D23E55">
              <w:rPr>
                <w:rFonts w:ascii="Calibri" w:hAnsi="Calibri"/>
                <w:sz w:val="20"/>
              </w:rPr>
              <w:t>*:</w:t>
            </w:r>
          </w:p>
        </w:tc>
      </w:tr>
      <w:tr w:rsidR="00456DFE" w:rsidRPr="00E50DE9" w14:paraId="4C763449" w14:textId="77777777" w:rsidTr="005C274B">
        <w:tc>
          <w:tcPr>
            <w:tcW w:w="0" w:type="auto"/>
          </w:tcPr>
          <w:p w14:paraId="258723D4" w14:textId="77777777" w:rsidR="00456DFE" w:rsidRPr="00E50DE9" w:rsidRDefault="00456DFE" w:rsidP="005C274B">
            <w:pPr>
              <w:rPr>
                <w:rFonts w:ascii="Calibri" w:hAnsi="Calibri"/>
                <w:sz w:val="20"/>
              </w:rPr>
            </w:pPr>
            <w:r w:rsidRPr="00E50DE9">
              <w:rPr>
                <w:rFonts w:ascii="Calibri" w:hAnsi="Calibri"/>
                <w:sz w:val="20"/>
              </w:rPr>
              <w:t>Address:</w:t>
            </w:r>
          </w:p>
        </w:tc>
      </w:tr>
      <w:tr w:rsidR="00456DFE" w:rsidRPr="00E50DE9" w14:paraId="40E57E0D" w14:textId="77777777" w:rsidTr="005C274B">
        <w:tc>
          <w:tcPr>
            <w:tcW w:w="0" w:type="auto"/>
          </w:tcPr>
          <w:p w14:paraId="6DC0BE2A" w14:textId="77777777" w:rsidR="00456DFE" w:rsidRDefault="00456DFE" w:rsidP="005C274B">
            <w:pPr>
              <w:rPr>
                <w:rFonts w:ascii="Calibri" w:hAnsi="Calibri"/>
                <w:sz w:val="20"/>
              </w:rPr>
            </w:pPr>
            <w:r w:rsidRPr="00E50DE9">
              <w:rPr>
                <w:rFonts w:ascii="Calibri" w:hAnsi="Calibri"/>
                <w:sz w:val="20"/>
              </w:rPr>
              <w:t>City/State/Zip:</w:t>
            </w:r>
          </w:p>
          <w:p w14:paraId="164C55CF" w14:textId="77777777" w:rsidR="00D23E55" w:rsidRDefault="00D23E55" w:rsidP="005C274B">
            <w:pPr>
              <w:rPr>
                <w:rFonts w:ascii="Calibri" w:hAnsi="Calibri"/>
                <w:sz w:val="20"/>
              </w:rPr>
            </w:pPr>
          </w:p>
          <w:p w14:paraId="0984A61E" w14:textId="2D3D17F2" w:rsidR="00D00DAF" w:rsidRPr="00D23E55" w:rsidRDefault="004C0B81" w:rsidP="005C274B">
            <w:pPr>
              <w:rPr>
                <w:rFonts w:ascii="Calibri" w:hAnsi="Calibri"/>
                <w:sz w:val="16"/>
                <w:szCs w:val="16"/>
              </w:rPr>
            </w:pPr>
            <w:r>
              <w:rPr>
                <w:rFonts w:ascii="Calibri" w:hAnsi="Calibri"/>
                <w:sz w:val="16"/>
                <w:szCs w:val="16"/>
              </w:rPr>
              <w:t>*</w:t>
            </w:r>
            <w:r w:rsidR="002E0775">
              <w:rPr>
                <w:rFonts w:ascii="Calibri" w:hAnsi="Calibri"/>
                <w:sz w:val="16"/>
                <w:szCs w:val="16"/>
              </w:rPr>
              <w:t xml:space="preserve">Program Operator is the </w:t>
            </w:r>
            <w:r w:rsidR="002E0775" w:rsidRPr="00306FB4">
              <w:rPr>
                <w:rFonts w:ascii="Calibri" w:hAnsi="Calibri"/>
                <w:sz w:val="16"/>
                <w:szCs w:val="16"/>
                <w:u w:val="single"/>
              </w:rPr>
              <w:t>organization</w:t>
            </w:r>
            <w:r w:rsidR="002E0775">
              <w:rPr>
                <w:rFonts w:ascii="Calibri" w:hAnsi="Calibri"/>
                <w:sz w:val="16"/>
                <w:szCs w:val="16"/>
              </w:rPr>
              <w:t xml:space="preserve"> that has ultimate authority for the conduct of the residency program</w:t>
            </w:r>
            <w:r w:rsidR="005D03E8">
              <w:rPr>
                <w:rFonts w:ascii="Calibri" w:hAnsi="Calibri"/>
                <w:sz w:val="16"/>
                <w:szCs w:val="16"/>
              </w:rPr>
              <w:t xml:space="preserve"> [this is not referring to the residency program director (RPD) name]</w:t>
            </w:r>
            <w:r w:rsidR="002E0775">
              <w:rPr>
                <w:rFonts w:ascii="Calibri" w:hAnsi="Calibri"/>
                <w:sz w:val="16"/>
                <w:szCs w:val="16"/>
              </w:rPr>
              <w:t xml:space="preserve">.  </w:t>
            </w:r>
          </w:p>
        </w:tc>
      </w:tr>
    </w:tbl>
    <w:p w14:paraId="3F21988E" w14:textId="3E482560" w:rsidR="005C7EC2" w:rsidRPr="00226C76" w:rsidRDefault="00ED7E78" w:rsidP="00226C76">
      <w:pPr>
        <w:spacing w:line="36" w:lineRule="exact"/>
        <w:rPr>
          <w:rFonts w:ascii="Calibri" w:hAnsi="Calibri"/>
          <w:sz w:val="20"/>
        </w:rPr>
      </w:pPr>
      <w:r w:rsidRPr="00E50DE9">
        <w:rPr>
          <w:rFonts w:ascii="Calibri" w:hAnsi="Calibri"/>
          <w:noProof/>
        </w:rPr>
        <mc:AlternateContent>
          <mc:Choice Requires="wps">
            <w:drawing>
              <wp:anchor distT="0" distB="0" distL="114300" distR="114300" simplePos="0" relativeHeight="251658752" behindDoc="1" locked="1" layoutInCell="0" allowOverlap="1" wp14:anchorId="5D51F7ED" wp14:editId="241B16D8">
                <wp:simplePos x="0" y="0"/>
                <wp:positionH relativeFrom="page">
                  <wp:posOffset>914400</wp:posOffset>
                </wp:positionH>
                <wp:positionV relativeFrom="paragraph">
                  <wp:posOffset>0</wp:posOffset>
                </wp:positionV>
                <wp:extent cx="5943600" cy="22860"/>
                <wp:effectExtent l="0" t="0" r="0" b="0"/>
                <wp:wrapNone/>
                <wp:docPr id="88196523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7D839" id="Rectangle 2" o:spid="_x0000_s1026" style="position:absolute;margin-left:1in;margin-top:0;width:468pt;height:1.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" o:allowincell="f" fillcolor="black" stroked="f" strokeweight="0">
                <w10:wrap anchorx="page"/>
                <w10:anchorlock/>
              </v:rect>
            </w:pict>
          </mc:Fallback>
        </mc:AlternateContent>
      </w:r>
      <w:r w:rsidR="00D23E55">
        <w:rPr>
          <w:rFonts w:ascii="Calibri" w:hAnsi="Calibri"/>
          <w:sz w:val="20"/>
        </w:rPr>
        <w:t>*</w:t>
      </w:r>
    </w:p>
    <w:p w14:paraId="06E665A4" w14:textId="77777777" w:rsidR="00226C76" w:rsidRPr="00884A27" w:rsidRDefault="00226C76" w:rsidP="00873DF5">
      <w:pPr>
        <w:jc w:val="center"/>
        <w:rPr>
          <w:rFonts w:ascii="Calibri" w:hAnsi="Calibri"/>
          <w:b/>
          <w:smallCaps/>
          <w:sz w:val="20"/>
          <w:szCs w:val="20"/>
          <w:u w:val="single"/>
        </w:rPr>
      </w:pPr>
    </w:p>
    <w:p w14:paraId="7B734FA9" w14:textId="49F7AB61" w:rsidR="00534D1D" w:rsidRDefault="00534D1D" w:rsidP="00314A88">
      <w:pPr>
        <w:rPr>
          <w:rFonts w:ascii="Calibri" w:hAnsi="Calibri"/>
          <w:sz w:val="20"/>
          <w:szCs w:val="20"/>
        </w:rPr>
      </w:pPr>
      <w:r>
        <w:rPr>
          <w:rFonts w:ascii="Calibri" w:hAnsi="Calibri"/>
          <w:sz w:val="20"/>
          <w:szCs w:val="20"/>
        </w:rPr>
        <w:t>ASHP Program Code of previously discontinued</w:t>
      </w:r>
      <w:r w:rsidR="006545B3">
        <w:rPr>
          <w:rFonts w:ascii="Calibri" w:hAnsi="Calibri"/>
          <w:sz w:val="20"/>
          <w:szCs w:val="20"/>
        </w:rPr>
        <w:t xml:space="preserve"> (or accreditation withheld/withdrawn)</w:t>
      </w:r>
      <w:r>
        <w:rPr>
          <w:rFonts w:ascii="Calibri" w:hAnsi="Calibri"/>
          <w:sz w:val="20"/>
          <w:szCs w:val="20"/>
        </w:rPr>
        <w:t xml:space="preserve"> residency program</w:t>
      </w:r>
      <w:r w:rsidR="00221820">
        <w:rPr>
          <w:rFonts w:ascii="Calibri" w:hAnsi="Calibri"/>
          <w:sz w:val="20"/>
          <w:szCs w:val="20"/>
        </w:rPr>
        <w:t xml:space="preserve"> (if known)</w:t>
      </w:r>
      <w:r>
        <w:rPr>
          <w:rFonts w:ascii="Calibri" w:hAnsi="Calibri"/>
          <w:sz w:val="20"/>
          <w:szCs w:val="20"/>
        </w:rPr>
        <w:t>:</w:t>
      </w:r>
      <w:r w:rsidR="00841662">
        <w:rPr>
          <w:rFonts w:ascii="Calibri" w:hAnsi="Calibri"/>
          <w:sz w:val="20"/>
          <w:szCs w:val="20"/>
        </w:rPr>
        <w:t xml:space="preserve"> </w:t>
      </w:r>
      <w:r>
        <w:rPr>
          <w:rFonts w:ascii="Calibri" w:hAnsi="Calibri"/>
          <w:sz w:val="20"/>
          <w:szCs w:val="20"/>
        </w:rPr>
        <w:t>______________</w:t>
      </w:r>
    </w:p>
    <w:p w14:paraId="11C408A0" w14:textId="77777777" w:rsidR="00534D1D" w:rsidRDefault="00534D1D" w:rsidP="00314A88">
      <w:pPr>
        <w:rPr>
          <w:rFonts w:ascii="Calibri" w:hAnsi="Calibri"/>
          <w:sz w:val="20"/>
          <w:szCs w:val="20"/>
        </w:rPr>
      </w:pPr>
    </w:p>
    <w:p w14:paraId="0C369ACC" w14:textId="4609894F" w:rsidR="00314A88" w:rsidRDefault="00314A88" w:rsidP="00314A88">
      <w:pPr>
        <w:rPr>
          <w:rFonts w:ascii="Calibri" w:hAnsi="Calibri"/>
          <w:sz w:val="20"/>
          <w:szCs w:val="20"/>
        </w:rPr>
      </w:pPr>
      <w:r>
        <w:rPr>
          <w:rFonts w:ascii="Calibri" w:hAnsi="Calibri"/>
          <w:sz w:val="20"/>
          <w:szCs w:val="20"/>
        </w:rPr>
        <w:t>Date</w:t>
      </w:r>
      <w:r w:rsidR="004F0E68">
        <w:rPr>
          <w:rFonts w:ascii="Calibri" w:hAnsi="Calibri"/>
          <w:sz w:val="20"/>
          <w:szCs w:val="20"/>
        </w:rPr>
        <w:t xml:space="preserve"> </w:t>
      </w:r>
      <w:r w:rsidR="004171AE">
        <w:rPr>
          <w:rFonts w:ascii="Calibri" w:hAnsi="Calibri"/>
          <w:sz w:val="20"/>
          <w:szCs w:val="20"/>
        </w:rPr>
        <w:t xml:space="preserve">(may approximate) </w:t>
      </w:r>
      <w:r w:rsidR="004F0E68">
        <w:rPr>
          <w:rFonts w:ascii="Calibri" w:hAnsi="Calibri"/>
          <w:sz w:val="20"/>
          <w:szCs w:val="20"/>
        </w:rPr>
        <w:t>residency program was discontinued (or accreditation withheld/withdrawn): _______________</w:t>
      </w:r>
    </w:p>
    <w:p w14:paraId="25DD2DD9" w14:textId="77777777" w:rsidR="00314A88" w:rsidRDefault="00314A88" w:rsidP="00314A88">
      <w:pPr>
        <w:rPr>
          <w:rFonts w:ascii="Calibri" w:hAnsi="Calibri"/>
          <w:sz w:val="20"/>
          <w:szCs w:val="20"/>
        </w:rPr>
      </w:pPr>
    </w:p>
    <w:p w14:paraId="313497FA" w14:textId="5E3396A6" w:rsidR="00314A88" w:rsidRDefault="00314A88" w:rsidP="00314A88">
      <w:pPr>
        <w:rPr>
          <w:rFonts w:ascii="Calibri" w:hAnsi="Calibri"/>
          <w:sz w:val="20"/>
          <w:szCs w:val="20"/>
        </w:rPr>
      </w:pPr>
      <w:r>
        <w:rPr>
          <w:rFonts w:ascii="Calibri" w:hAnsi="Calibri"/>
          <w:sz w:val="20"/>
          <w:szCs w:val="20"/>
        </w:rPr>
        <w:t xml:space="preserve">Reason </w:t>
      </w:r>
      <w:r w:rsidR="00AB7C35">
        <w:rPr>
          <w:rFonts w:ascii="Calibri" w:hAnsi="Calibri"/>
          <w:sz w:val="20"/>
          <w:szCs w:val="20"/>
        </w:rPr>
        <w:t>residency program was discontinued/accreditation withheld/accreditation withdrawn</w:t>
      </w:r>
      <w:r>
        <w:rPr>
          <w:rFonts w:ascii="Calibri" w:hAnsi="Calibri"/>
          <w:sz w:val="20"/>
          <w:szCs w:val="20"/>
        </w:rPr>
        <w:t xml:space="preserve"> (e.g., loss of funding/support, inability to recruit/match residents to program, loss of RPD, not approved for </w:t>
      </w:r>
      <w:r w:rsidR="00323D73">
        <w:rPr>
          <w:rFonts w:ascii="Calibri" w:hAnsi="Calibri"/>
          <w:sz w:val="20"/>
          <w:szCs w:val="20"/>
        </w:rPr>
        <w:t xml:space="preserve">accreditation or </w:t>
      </w:r>
      <w:r>
        <w:rPr>
          <w:rFonts w:ascii="Calibri" w:hAnsi="Calibri"/>
          <w:sz w:val="20"/>
          <w:szCs w:val="20"/>
        </w:rPr>
        <w:t>reaccreditation, etc.) _______________________________________________</w:t>
      </w:r>
      <w:r w:rsidR="00D90A90">
        <w:rPr>
          <w:rFonts w:ascii="Calibri" w:hAnsi="Calibri"/>
          <w:sz w:val="20"/>
          <w:szCs w:val="20"/>
        </w:rPr>
        <w:t>__________________________________</w:t>
      </w:r>
    </w:p>
    <w:p w14:paraId="2E548914" w14:textId="77777777" w:rsidR="00F2214F" w:rsidRDefault="00F2214F" w:rsidP="00314A88">
      <w:pPr>
        <w:rPr>
          <w:rFonts w:ascii="Calibri" w:hAnsi="Calibri"/>
          <w:sz w:val="20"/>
          <w:szCs w:val="20"/>
        </w:rPr>
      </w:pPr>
    </w:p>
    <w:p w14:paraId="7B5EAC30" w14:textId="29C00AC0" w:rsidR="00314A88" w:rsidRDefault="00F2214F" w:rsidP="00314A88">
      <w:pPr>
        <w:rPr>
          <w:rFonts w:ascii="Calibri" w:hAnsi="Calibri"/>
          <w:sz w:val="20"/>
          <w:szCs w:val="20"/>
        </w:rPr>
      </w:pPr>
      <w:r>
        <w:rPr>
          <w:rFonts w:ascii="Calibri" w:hAnsi="Calibri"/>
          <w:sz w:val="20"/>
          <w:szCs w:val="20"/>
        </w:rPr>
        <w:t>Describe</w:t>
      </w:r>
      <w:r w:rsidR="00323D73">
        <w:rPr>
          <w:rFonts w:ascii="Calibri" w:hAnsi="Calibri"/>
          <w:sz w:val="20"/>
          <w:szCs w:val="20"/>
        </w:rPr>
        <w:t xml:space="preserve"> the changes that have occurred </w:t>
      </w:r>
      <w:r w:rsidR="00B10535">
        <w:rPr>
          <w:rFonts w:ascii="Calibri" w:hAnsi="Calibri"/>
          <w:sz w:val="20"/>
          <w:szCs w:val="20"/>
        </w:rPr>
        <w:t>that now support the start of a new program</w:t>
      </w:r>
      <w:r w:rsidR="00314A88">
        <w:rPr>
          <w:rFonts w:ascii="Calibri" w:hAnsi="Calibri"/>
          <w:sz w:val="20"/>
          <w:szCs w:val="20"/>
        </w:rPr>
        <w:t xml:space="preserve"> of </w:t>
      </w:r>
      <w:r w:rsidR="00B10535">
        <w:rPr>
          <w:rFonts w:ascii="Calibri" w:hAnsi="Calibri"/>
          <w:sz w:val="20"/>
          <w:szCs w:val="20"/>
        </w:rPr>
        <w:t xml:space="preserve">the </w:t>
      </w:r>
      <w:r w:rsidR="00314A88">
        <w:rPr>
          <w:rFonts w:ascii="Calibri" w:hAnsi="Calibri"/>
          <w:sz w:val="20"/>
          <w:szCs w:val="20"/>
        </w:rPr>
        <w:t xml:space="preserve">same program type (e.g., secured financial support to re-establish program, appointed new RPD who meets eligibility requirements, identified and appointed additional qualified pharmacist preceptors to support the program, revised program structure to ensure that program can meet all required therapeutic areas outlined in applicable PGY2 Program Appendix to the CAGOs, expanded decentralized pharmacy services so that pharmacist preceptors can actively practice in patient care areas where residents are </w:t>
      </w:r>
      <w:r w:rsidR="004621F2">
        <w:rPr>
          <w:rFonts w:ascii="Calibri" w:hAnsi="Calibri"/>
          <w:sz w:val="20"/>
          <w:szCs w:val="20"/>
        </w:rPr>
        <w:t>t</w:t>
      </w:r>
      <w:r w:rsidR="00314A88">
        <w:rPr>
          <w:rFonts w:ascii="Calibri" w:hAnsi="Calibri"/>
          <w:sz w:val="20"/>
          <w:szCs w:val="20"/>
        </w:rPr>
        <w:t>raining</w:t>
      </w:r>
      <w:r w:rsidR="00B10535">
        <w:rPr>
          <w:rFonts w:ascii="Calibri" w:hAnsi="Calibri"/>
          <w:sz w:val="20"/>
          <w:szCs w:val="20"/>
        </w:rPr>
        <w:t>)</w:t>
      </w:r>
      <w:r w:rsidR="00314A88">
        <w:rPr>
          <w:rFonts w:ascii="Calibri" w:hAnsi="Calibri"/>
          <w:sz w:val="20"/>
          <w:szCs w:val="20"/>
        </w:rPr>
        <w:t>:_</w:t>
      </w:r>
      <w:r w:rsidR="006813A2">
        <w:rPr>
          <w:rFonts w:ascii="Calibri" w:hAnsi="Calibri"/>
          <w:i/>
          <w:iCs/>
          <w:sz w:val="20"/>
          <w:szCs w:val="20"/>
          <w:u w:val="single"/>
        </w:rPr>
        <w:t>Use additional page if necessary</w:t>
      </w:r>
      <w:r w:rsidR="00314A88">
        <w:rPr>
          <w:rFonts w:ascii="Calibri" w:hAnsi="Calibri"/>
          <w:sz w:val="20"/>
          <w:szCs w:val="20"/>
        </w:rPr>
        <w:t>____________________________________________________________</w:t>
      </w:r>
      <w:r w:rsidR="006813A2">
        <w:rPr>
          <w:rFonts w:ascii="Calibri" w:hAnsi="Calibri"/>
          <w:sz w:val="20"/>
          <w:szCs w:val="20"/>
        </w:rPr>
        <w:t>_</w:t>
      </w:r>
    </w:p>
    <w:p w14:paraId="7A009908" w14:textId="383567FA" w:rsidR="00314A88" w:rsidRDefault="00314A88" w:rsidP="00314A88">
      <w:pPr>
        <w:rPr>
          <w:rFonts w:ascii="Calibri" w:hAnsi="Calibri"/>
          <w:sz w:val="20"/>
          <w:szCs w:val="20"/>
        </w:rPr>
      </w:pPr>
      <w:r>
        <w:rPr>
          <w:rFonts w:ascii="Calibri" w:hAnsi="Calibri"/>
          <w:sz w:val="20"/>
          <w:szCs w:val="20"/>
        </w:rPr>
        <w:t>______________________________________________________________________________________________________________________________________________________________________________________________________</w:t>
      </w:r>
    </w:p>
    <w:p w14:paraId="106725D1" w14:textId="7121D6B1" w:rsidR="00D90A90" w:rsidRPr="006813A2" w:rsidRDefault="00D90A90" w:rsidP="00F2214F">
      <w:pPr>
        <w:rPr>
          <w:rFonts w:ascii="Calibri" w:hAnsi="Calibri"/>
          <w:b/>
          <w:sz w:val="16"/>
          <w:szCs w:val="16"/>
        </w:rPr>
      </w:pPr>
    </w:p>
    <w:p w14:paraId="49602657" w14:textId="743B82D6" w:rsidR="00704CB4" w:rsidRPr="00E50DE9" w:rsidRDefault="00314A88" w:rsidP="00F2214F">
      <w:pPr>
        <w:rPr>
          <w:rFonts w:ascii="Calibri" w:hAnsi="Calibri"/>
          <w:b/>
          <w:sz w:val="20"/>
        </w:rPr>
      </w:pPr>
      <w:r w:rsidRPr="00F2214F">
        <w:rPr>
          <w:rFonts w:ascii="Calibri" w:hAnsi="Calibri"/>
          <w:b/>
          <w:i/>
          <w:iCs/>
          <w:color w:val="000000"/>
        </w:rPr>
        <w:t xml:space="preserve">***Note that the Accreditation Services Office may request additional information during program </w:t>
      </w:r>
      <w:r>
        <w:rPr>
          <w:rFonts w:ascii="Calibri" w:hAnsi="Calibri"/>
          <w:b/>
          <w:i/>
          <w:iCs/>
          <w:color w:val="000000"/>
        </w:rPr>
        <w:t>re-</w:t>
      </w:r>
      <w:r w:rsidRPr="00F2214F">
        <w:rPr>
          <w:rFonts w:ascii="Calibri" w:hAnsi="Calibri"/>
          <w:b/>
          <w:i/>
          <w:iCs/>
          <w:color w:val="000000"/>
        </w:rPr>
        <w:t>application review process***</w:t>
      </w:r>
    </w:p>
    <w:sectPr w:rsidR="00704CB4" w:rsidRPr="00E50DE9" w:rsidSect="00092B83">
      <w:footerReference w:type="default" r:id="rId11"/>
      <w:headerReference w:type="first" r:id="rId12"/>
      <w:footerReference w:type="first" r:id="rId13"/>
      <w:pgSz w:w="12240" w:h="15840" w:code="1"/>
      <w:pgMar w:top="1152" w:right="1152" w:bottom="1152"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73FD4" w14:textId="77777777" w:rsidR="003019A4" w:rsidRDefault="003019A4" w:rsidP="00092B83">
      <w:r>
        <w:separator/>
      </w:r>
    </w:p>
  </w:endnote>
  <w:endnote w:type="continuationSeparator" w:id="0">
    <w:p w14:paraId="0E6B9E6D" w14:textId="77777777" w:rsidR="003019A4" w:rsidRDefault="003019A4" w:rsidP="00092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5F941" w14:textId="77777777" w:rsidR="00704CB4" w:rsidRDefault="00704CB4" w:rsidP="00704CB4">
    <w:pPr>
      <w:pStyle w:val="Footer"/>
    </w:pPr>
    <w:r w:rsidRPr="00704CB4">
      <w:rPr>
        <w:rFonts w:ascii="Aptos" w:hAnsi="Aptos" w:cs="Aptos"/>
        <w:sz w:val="16"/>
        <w:szCs w:val="16"/>
      </w:rPr>
      <w:t>ASHP-Accreditation-Services—2024-111</w:t>
    </w:r>
    <w:r w:rsidR="00C45513">
      <w:rPr>
        <w:rFonts w:ascii="Aptos" w:hAnsi="Aptos" w:cs="Aptos"/>
        <w:sz w:val="16"/>
        <w:szCs w:val="16"/>
      </w:rPr>
      <w:t>9</w:t>
    </w:r>
  </w:p>
  <w:p w14:paraId="2897EFE8" w14:textId="77777777" w:rsidR="00E219CB" w:rsidRPr="00763EF3" w:rsidRDefault="00E219CB">
    <w:pPr>
      <w:pStyle w:val="Footer"/>
      <w:rPr>
        <w:rFonts w:ascii="Calibri" w:hAnsi="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63FB0" w14:textId="4B35AD21" w:rsidR="004B13D5" w:rsidRPr="002C37DC" w:rsidRDefault="004B13D5">
    <w:pPr>
      <w:pStyle w:val="Footer"/>
      <w:rPr>
        <w:sz w:val="20"/>
        <w:szCs w:val="20"/>
      </w:rPr>
    </w:pPr>
    <w:r w:rsidRPr="002C37DC">
      <w:rPr>
        <w:sz w:val="20"/>
        <w:szCs w:val="20"/>
      </w:rPr>
      <w:t>ASHP-AccreditationServices-202</w:t>
    </w:r>
    <w:r w:rsidR="00841662">
      <w:rPr>
        <w:sz w:val="20"/>
        <w:szCs w:val="20"/>
      </w:rPr>
      <w:t>6</w:t>
    </w:r>
    <w:r w:rsidRPr="002C37DC">
      <w:rPr>
        <w:sz w:val="20"/>
        <w:szCs w:val="20"/>
      </w:rPr>
      <w:t>-0</w:t>
    </w:r>
    <w:r w:rsidR="00841662">
      <w:rPr>
        <w:sz w:val="20"/>
        <w:szCs w:val="20"/>
      </w:rPr>
      <w:t>406</w:t>
    </w:r>
  </w:p>
  <w:p w14:paraId="082B248F" w14:textId="77777777" w:rsidR="004B13D5" w:rsidRDefault="004B13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0FDB3" w14:textId="77777777" w:rsidR="003019A4" w:rsidRDefault="003019A4" w:rsidP="00092B83">
      <w:r>
        <w:separator/>
      </w:r>
    </w:p>
  </w:footnote>
  <w:footnote w:type="continuationSeparator" w:id="0">
    <w:p w14:paraId="0850F2ED" w14:textId="77777777" w:rsidR="003019A4" w:rsidRDefault="003019A4" w:rsidP="00092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85F9B" w14:textId="3B3A4015" w:rsidR="00092B83" w:rsidRDefault="00ED7E78">
    <w:pPr>
      <w:pStyle w:val="Header"/>
    </w:pPr>
    <w:r w:rsidRPr="00874253">
      <w:rPr>
        <w:noProof/>
      </w:rPr>
      <w:drawing>
        <wp:inline distT="0" distB="0" distL="0" distR="0" wp14:anchorId="1D9DF830" wp14:editId="24A724C4">
          <wp:extent cx="2794000" cy="74295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4000"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12A30"/>
    <w:multiLevelType w:val="hybridMultilevel"/>
    <w:tmpl w:val="2158ABDA"/>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21762"/>
    <w:multiLevelType w:val="hybridMultilevel"/>
    <w:tmpl w:val="5F709FF4"/>
    <w:lvl w:ilvl="0" w:tplc="FFFFFFFF">
      <w:start w:val="1"/>
      <w:numFmt w:val="lowerLetter"/>
      <w:lvlText w:val="(%1)"/>
      <w:lvlJc w:val="left"/>
      <w:pPr>
        <w:tabs>
          <w:tab w:val="num" w:pos="1080"/>
        </w:tabs>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0F4E63F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2A1F33AA"/>
    <w:multiLevelType w:val="hybridMultilevel"/>
    <w:tmpl w:val="881299C2"/>
    <w:lvl w:ilvl="0" w:tplc="8208E65E">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517809">
    <w:abstractNumId w:val="3"/>
  </w:num>
  <w:num w:numId="2" w16cid:durableId="214854251">
    <w:abstractNumId w:val="2"/>
    <w:lvlOverride w:ilvl="0">
      <w:startOverride w:val="1"/>
    </w:lvlOverride>
  </w:num>
  <w:num w:numId="3" w16cid:durableId="17030457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6054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9CB"/>
    <w:rsid w:val="00001232"/>
    <w:rsid w:val="0000353A"/>
    <w:rsid w:val="0000541C"/>
    <w:rsid w:val="00005C6E"/>
    <w:rsid w:val="00007B8E"/>
    <w:rsid w:val="00011A36"/>
    <w:rsid w:val="000151A9"/>
    <w:rsid w:val="00016A45"/>
    <w:rsid w:val="00022149"/>
    <w:rsid w:val="000225B9"/>
    <w:rsid w:val="000238C9"/>
    <w:rsid w:val="00024548"/>
    <w:rsid w:val="000265A8"/>
    <w:rsid w:val="00030729"/>
    <w:rsid w:val="00030CFD"/>
    <w:rsid w:val="00031A7E"/>
    <w:rsid w:val="00042C89"/>
    <w:rsid w:val="00043E2D"/>
    <w:rsid w:val="000445FD"/>
    <w:rsid w:val="0004527D"/>
    <w:rsid w:val="000452C7"/>
    <w:rsid w:val="000464E3"/>
    <w:rsid w:val="00046638"/>
    <w:rsid w:val="000525CE"/>
    <w:rsid w:val="000532CB"/>
    <w:rsid w:val="000539C6"/>
    <w:rsid w:val="00055B11"/>
    <w:rsid w:val="0006144F"/>
    <w:rsid w:val="000660C3"/>
    <w:rsid w:val="00066CAA"/>
    <w:rsid w:val="00070695"/>
    <w:rsid w:val="0007326C"/>
    <w:rsid w:val="00074AF6"/>
    <w:rsid w:val="00074FAD"/>
    <w:rsid w:val="000752F5"/>
    <w:rsid w:val="0007635D"/>
    <w:rsid w:val="00084C5C"/>
    <w:rsid w:val="00085DB9"/>
    <w:rsid w:val="000864D2"/>
    <w:rsid w:val="000866A4"/>
    <w:rsid w:val="000902CC"/>
    <w:rsid w:val="00092B83"/>
    <w:rsid w:val="000936CB"/>
    <w:rsid w:val="00094797"/>
    <w:rsid w:val="000A14BC"/>
    <w:rsid w:val="000A31D4"/>
    <w:rsid w:val="000A5CC3"/>
    <w:rsid w:val="000A60D1"/>
    <w:rsid w:val="000B0575"/>
    <w:rsid w:val="000B1CB1"/>
    <w:rsid w:val="000B38D7"/>
    <w:rsid w:val="000B4255"/>
    <w:rsid w:val="000C702E"/>
    <w:rsid w:val="000D0ABF"/>
    <w:rsid w:val="000D13E7"/>
    <w:rsid w:val="000D7634"/>
    <w:rsid w:val="000D7A62"/>
    <w:rsid w:val="000E20C2"/>
    <w:rsid w:val="000E2F3D"/>
    <w:rsid w:val="000E3C64"/>
    <w:rsid w:val="000E4083"/>
    <w:rsid w:val="000E6688"/>
    <w:rsid w:val="000F7B1D"/>
    <w:rsid w:val="00100FD7"/>
    <w:rsid w:val="00103641"/>
    <w:rsid w:val="00107FD9"/>
    <w:rsid w:val="00111560"/>
    <w:rsid w:val="00115711"/>
    <w:rsid w:val="001166D6"/>
    <w:rsid w:val="0011731B"/>
    <w:rsid w:val="00120698"/>
    <w:rsid w:val="00120BC0"/>
    <w:rsid w:val="00124065"/>
    <w:rsid w:val="00124E5E"/>
    <w:rsid w:val="00126670"/>
    <w:rsid w:val="00132C6E"/>
    <w:rsid w:val="00133460"/>
    <w:rsid w:val="001338B9"/>
    <w:rsid w:val="00134F25"/>
    <w:rsid w:val="001358D2"/>
    <w:rsid w:val="00137B5D"/>
    <w:rsid w:val="00140AB1"/>
    <w:rsid w:val="00147494"/>
    <w:rsid w:val="00152012"/>
    <w:rsid w:val="00152E98"/>
    <w:rsid w:val="00153496"/>
    <w:rsid w:val="0015359A"/>
    <w:rsid w:val="001538EF"/>
    <w:rsid w:val="00154A73"/>
    <w:rsid w:val="0015543B"/>
    <w:rsid w:val="0015584F"/>
    <w:rsid w:val="0016028F"/>
    <w:rsid w:val="001610F4"/>
    <w:rsid w:val="0016270F"/>
    <w:rsid w:val="00167396"/>
    <w:rsid w:val="00171963"/>
    <w:rsid w:val="001724A7"/>
    <w:rsid w:val="0017480D"/>
    <w:rsid w:val="00175FA4"/>
    <w:rsid w:val="0017699E"/>
    <w:rsid w:val="0017728E"/>
    <w:rsid w:val="00183D59"/>
    <w:rsid w:val="00196120"/>
    <w:rsid w:val="001968B2"/>
    <w:rsid w:val="00196FC2"/>
    <w:rsid w:val="001A0C78"/>
    <w:rsid w:val="001A2CE9"/>
    <w:rsid w:val="001A3CC0"/>
    <w:rsid w:val="001A5564"/>
    <w:rsid w:val="001A69C1"/>
    <w:rsid w:val="001B136D"/>
    <w:rsid w:val="001B1839"/>
    <w:rsid w:val="001B430D"/>
    <w:rsid w:val="001B46DE"/>
    <w:rsid w:val="001B4757"/>
    <w:rsid w:val="001B77BB"/>
    <w:rsid w:val="001B78E0"/>
    <w:rsid w:val="001C4189"/>
    <w:rsid w:val="001C4EBD"/>
    <w:rsid w:val="001C6B83"/>
    <w:rsid w:val="001D00AA"/>
    <w:rsid w:val="001D2D21"/>
    <w:rsid w:val="001D3AAA"/>
    <w:rsid w:val="001D5DD1"/>
    <w:rsid w:val="001D5E00"/>
    <w:rsid w:val="001F772C"/>
    <w:rsid w:val="002000A6"/>
    <w:rsid w:val="00201EE3"/>
    <w:rsid w:val="00202124"/>
    <w:rsid w:val="0020697C"/>
    <w:rsid w:val="00210637"/>
    <w:rsid w:val="0021179C"/>
    <w:rsid w:val="00215DB8"/>
    <w:rsid w:val="00215DC0"/>
    <w:rsid w:val="00221820"/>
    <w:rsid w:val="00222753"/>
    <w:rsid w:val="00223089"/>
    <w:rsid w:val="00223282"/>
    <w:rsid w:val="00224906"/>
    <w:rsid w:val="002257FF"/>
    <w:rsid w:val="00226C76"/>
    <w:rsid w:val="002334A0"/>
    <w:rsid w:val="0023362D"/>
    <w:rsid w:val="002336EC"/>
    <w:rsid w:val="00233BD1"/>
    <w:rsid w:val="00234341"/>
    <w:rsid w:val="00235255"/>
    <w:rsid w:val="00241578"/>
    <w:rsid w:val="00242329"/>
    <w:rsid w:val="00246506"/>
    <w:rsid w:val="00254545"/>
    <w:rsid w:val="00254BED"/>
    <w:rsid w:val="0025604B"/>
    <w:rsid w:val="002570EE"/>
    <w:rsid w:val="0025711D"/>
    <w:rsid w:val="00257357"/>
    <w:rsid w:val="00260358"/>
    <w:rsid w:val="00261448"/>
    <w:rsid w:val="00262277"/>
    <w:rsid w:val="0026398E"/>
    <w:rsid w:val="00265E6B"/>
    <w:rsid w:val="002668B3"/>
    <w:rsid w:val="00274866"/>
    <w:rsid w:val="00282C53"/>
    <w:rsid w:val="00283F2C"/>
    <w:rsid w:val="002841A1"/>
    <w:rsid w:val="002845A3"/>
    <w:rsid w:val="00284A33"/>
    <w:rsid w:val="002865C7"/>
    <w:rsid w:val="00294398"/>
    <w:rsid w:val="00294BF4"/>
    <w:rsid w:val="00297A97"/>
    <w:rsid w:val="00297E3B"/>
    <w:rsid w:val="002B15B2"/>
    <w:rsid w:val="002B169B"/>
    <w:rsid w:val="002B538C"/>
    <w:rsid w:val="002B772C"/>
    <w:rsid w:val="002C37DC"/>
    <w:rsid w:val="002C66C0"/>
    <w:rsid w:val="002C7FC9"/>
    <w:rsid w:val="002D10CE"/>
    <w:rsid w:val="002D5E59"/>
    <w:rsid w:val="002D63F2"/>
    <w:rsid w:val="002D7714"/>
    <w:rsid w:val="002E0167"/>
    <w:rsid w:val="002E0775"/>
    <w:rsid w:val="002E2E9B"/>
    <w:rsid w:val="002E4CCF"/>
    <w:rsid w:val="002F0C3E"/>
    <w:rsid w:val="002F17EB"/>
    <w:rsid w:val="003019A4"/>
    <w:rsid w:val="00301ACA"/>
    <w:rsid w:val="00306FB4"/>
    <w:rsid w:val="0030723A"/>
    <w:rsid w:val="00311025"/>
    <w:rsid w:val="00311F97"/>
    <w:rsid w:val="00314280"/>
    <w:rsid w:val="00314A88"/>
    <w:rsid w:val="00320A0D"/>
    <w:rsid w:val="0032106A"/>
    <w:rsid w:val="00321E3B"/>
    <w:rsid w:val="0032338E"/>
    <w:rsid w:val="00323618"/>
    <w:rsid w:val="00323D73"/>
    <w:rsid w:val="00326D99"/>
    <w:rsid w:val="003309BD"/>
    <w:rsid w:val="003322BA"/>
    <w:rsid w:val="0033318F"/>
    <w:rsid w:val="00333B80"/>
    <w:rsid w:val="00343C50"/>
    <w:rsid w:val="00345564"/>
    <w:rsid w:val="00345971"/>
    <w:rsid w:val="00346D2F"/>
    <w:rsid w:val="00353661"/>
    <w:rsid w:val="00353D44"/>
    <w:rsid w:val="00356276"/>
    <w:rsid w:val="003573DD"/>
    <w:rsid w:val="00357A8F"/>
    <w:rsid w:val="00361FE9"/>
    <w:rsid w:val="00366875"/>
    <w:rsid w:val="00374035"/>
    <w:rsid w:val="0037507D"/>
    <w:rsid w:val="003754E1"/>
    <w:rsid w:val="0038005B"/>
    <w:rsid w:val="003865BF"/>
    <w:rsid w:val="00390F23"/>
    <w:rsid w:val="00391AF5"/>
    <w:rsid w:val="00393F5D"/>
    <w:rsid w:val="003A20C4"/>
    <w:rsid w:val="003A25A0"/>
    <w:rsid w:val="003A3125"/>
    <w:rsid w:val="003A4717"/>
    <w:rsid w:val="003A4D8A"/>
    <w:rsid w:val="003A61B1"/>
    <w:rsid w:val="003B0EDF"/>
    <w:rsid w:val="003C039A"/>
    <w:rsid w:val="003C1957"/>
    <w:rsid w:val="003C2C32"/>
    <w:rsid w:val="003C5459"/>
    <w:rsid w:val="003C5879"/>
    <w:rsid w:val="003C636C"/>
    <w:rsid w:val="003D0149"/>
    <w:rsid w:val="003D151C"/>
    <w:rsid w:val="003D42EF"/>
    <w:rsid w:val="003D4B69"/>
    <w:rsid w:val="003E1944"/>
    <w:rsid w:val="003E1D26"/>
    <w:rsid w:val="003E5B51"/>
    <w:rsid w:val="003E645F"/>
    <w:rsid w:val="003F21E2"/>
    <w:rsid w:val="003F35A0"/>
    <w:rsid w:val="003F739E"/>
    <w:rsid w:val="00401E22"/>
    <w:rsid w:val="0040265F"/>
    <w:rsid w:val="00404C6F"/>
    <w:rsid w:val="00405E9F"/>
    <w:rsid w:val="004134AE"/>
    <w:rsid w:val="00416A53"/>
    <w:rsid w:val="004171AE"/>
    <w:rsid w:val="004200F3"/>
    <w:rsid w:val="004213EA"/>
    <w:rsid w:val="0042168D"/>
    <w:rsid w:val="00422080"/>
    <w:rsid w:val="00427183"/>
    <w:rsid w:val="00427931"/>
    <w:rsid w:val="00434826"/>
    <w:rsid w:val="00435569"/>
    <w:rsid w:val="00435F4D"/>
    <w:rsid w:val="00437144"/>
    <w:rsid w:val="00437D61"/>
    <w:rsid w:val="00440030"/>
    <w:rsid w:val="00440291"/>
    <w:rsid w:val="004500BD"/>
    <w:rsid w:val="00451E56"/>
    <w:rsid w:val="00456DFE"/>
    <w:rsid w:val="004570EB"/>
    <w:rsid w:val="004621F2"/>
    <w:rsid w:val="004639B3"/>
    <w:rsid w:val="004642A2"/>
    <w:rsid w:val="00464B73"/>
    <w:rsid w:val="004656DA"/>
    <w:rsid w:val="00466063"/>
    <w:rsid w:val="0046699B"/>
    <w:rsid w:val="0046792D"/>
    <w:rsid w:val="00472875"/>
    <w:rsid w:val="00473E1A"/>
    <w:rsid w:val="0048031E"/>
    <w:rsid w:val="00481131"/>
    <w:rsid w:val="00483EF0"/>
    <w:rsid w:val="0048449E"/>
    <w:rsid w:val="004868C7"/>
    <w:rsid w:val="00487A2C"/>
    <w:rsid w:val="00487E9F"/>
    <w:rsid w:val="00490125"/>
    <w:rsid w:val="00490838"/>
    <w:rsid w:val="00491F7B"/>
    <w:rsid w:val="00493654"/>
    <w:rsid w:val="0049492D"/>
    <w:rsid w:val="004A3B48"/>
    <w:rsid w:val="004A4158"/>
    <w:rsid w:val="004A591A"/>
    <w:rsid w:val="004B13D5"/>
    <w:rsid w:val="004B15DD"/>
    <w:rsid w:val="004B310C"/>
    <w:rsid w:val="004B3709"/>
    <w:rsid w:val="004B3B62"/>
    <w:rsid w:val="004C0B81"/>
    <w:rsid w:val="004D6DC6"/>
    <w:rsid w:val="004D7826"/>
    <w:rsid w:val="004E2B5D"/>
    <w:rsid w:val="004F0E68"/>
    <w:rsid w:val="004F2E3B"/>
    <w:rsid w:val="004F7ADE"/>
    <w:rsid w:val="00506032"/>
    <w:rsid w:val="00507F5F"/>
    <w:rsid w:val="00513262"/>
    <w:rsid w:val="00513744"/>
    <w:rsid w:val="00514285"/>
    <w:rsid w:val="00515C46"/>
    <w:rsid w:val="005176F0"/>
    <w:rsid w:val="0052429E"/>
    <w:rsid w:val="0052679E"/>
    <w:rsid w:val="00530B1D"/>
    <w:rsid w:val="00533CDB"/>
    <w:rsid w:val="00534D1D"/>
    <w:rsid w:val="005360D1"/>
    <w:rsid w:val="005410AF"/>
    <w:rsid w:val="00542695"/>
    <w:rsid w:val="005450E9"/>
    <w:rsid w:val="00546489"/>
    <w:rsid w:val="00546A09"/>
    <w:rsid w:val="00552813"/>
    <w:rsid w:val="00554452"/>
    <w:rsid w:val="0056752C"/>
    <w:rsid w:val="00570D43"/>
    <w:rsid w:val="005729EF"/>
    <w:rsid w:val="00573D47"/>
    <w:rsid w:val="005760DE"/>
    <w:rsid w:val="00576457"/>
    <w:rsid w:val="005776DA"/>
    <w:rsid w:val="00580D13"/>
    <w:rsid w:val="0058604A"/>
    <w:rsid w:val="0058670F"/>
    <w:rsid w:val="00587D01"/>
    <w:rsid w:val="005920BF"/>
    <w:rsid w:val="005925CE"/>
    <w:rsid w:val="005A051F"/>
    <w:rsid w:val="005A1B0C"/>
    <w:rsid w:val="005A765C"/>
    <w:rsid w:val="005A7A6A"/>
    <w:rsid w:val="005A7C58"/>
    <w:rsid w:val="005B287A"/>
    <w:rsid w:val="005B4AC9"/>
    <w:rsid w:val="005B5CA5"/>
    <w:rsid w:val="005B6679"/>
    <w:rsid w:val="005B68F8"/>
    <w:rsid w:val="005B71E2"/>
    <w:rsid w:val="005C053D"/>
    <w:rsid w:val="005C0A81"/>
    <w:rsid w:val="005C256E"/>
    <w:rsid w:val="005C274B"/>
    <w:rsid w:val="005C3B68"/>
    <w:rsid w:val="005C638F"/>
    <w:rsid w:val="005C7EC2"/>
    <w:rsid w:val="005D03E8"/>
    <w:rsid w:val="005D09B5"/>
    <w:rsid w:val="005D0F36"/>
    <w:rsid w:val="005D1857"/>
    <w:rsid w:val="005D3650"/>
    <w:rsid w:val="005D5F7F"/>
    <w:rsid w:val="005D6824"/>
    <w:rsid w:val="005E0C61"/>
    <w:rsid w:val="005E2784"/>
    <w:rsid w:val="005E299E"/>
    <w:rsid w:val="005E3894"/>
    <w:rsid w:val="005E394A"/>
    <w:rsid w:val="005E43FF"/>
    <w:rsid w:val="005F0659"/>
    <w:rsid w:val="005F1C1B"/>
    <w:rsid w:val="005F2338"/>
    <w:rsid w:val="005F2CFE"/>
    <w:rsid w:val="005F3983"/>
    <w:rsid w:val="005F4451"/>
    <w:rsid w:val="005F55AC"/>
    <w:rsid w:val="0060203E"/>
    <w:rsid w:val="0060598C"/>
    <w:rsid w:val="00607C09"/>
    <w:rsid w:val="00613B90"/>
    <w:rsid w:val="00614BDA"/>
    <w:rsid w:val="00615AB9"/>
    <w:rsid w:val="0062121A"/>
    <w:rsid w:val="006249BC"/>
    <w:rsid w:val="0062625A"/>
    <w:rsid w:val="00632F0D"/>
    <w:rsid w:val="00637897"/>
    <w:rsid w:val="00640BEA"/>
    <w:rsid w:val="00641768"/>
    <w:rsid w:val="006427C9"/>
    <w:rsid w:val="0064749B"/>
    <w:rsid w:val="00653C5A"/>
    <w:rsid w:val="006545B3"/>
    <w:rsid w:val="00654645"/>
    <w:rsid w:val="006604FE"/>
    <w:rsid w:val="00660E01"/>
    <w:rsid w:val="006655DB"/>
    <w:rsid w:val="00666F21"/>
    <w:rsid w:val="00672E1A"/>
    <w:rsid w:val="00673BC3"/>
    <w:rsid w:val="00674491"/>
    <w:rsid w:val="00674540"/>
    <w:rsid w:val="00674846"/>
    <w:rsid w:val="006813A2"/>
    <w:rsid w:val="00684FF1"/>
    <w:rsid w:val="0068543F"/>
    <w:rsid w:val="00687554"/>
    <w:rsid w:val="00687BB5"/>
    <w:rsid w:val="006916F2"/>
    <w:rsid w:val="00697E6F"/>
    <w:rsid w:val="006A2171"/>
    <w:rsid w:val="006A32A6"/>
    <w:rsid w:val="006B0E84"/>
    <w:rsid w:val="006B39D2"/>
    <w:rsid w:val="006C4069"/>
    <w:rsid w:val="006C40DD"/>
    <w:rsid w:val="006C484F"/>
    <w:rsid w:val="006C6A48"/>
    <w:rsid w:val="006C77D2"/>
    <w:rsid w:val="006D08E1"/>
    <w:rsid w:val="006D1C9E"/>
    <w:rsid w:val="006D45B6"/>
    <w:rsid w:val="006D578E"/>
    <w:rsid w:val="006D5FEC"/>
    <w:rsid w:val="006D688C"/>
    <w:rsid w:val="006D6FE4"/>
    <w:rsid w:val="006D75B0"/>
    <w:rsid w:val="006E30BC"/>
    <w:rsid w:val="006E3DBB"/>
    <w:rsid w:val="006E46E1"/>
    <w:rsid w:val="006E7943"/>
    <w:rsid w:val="006F08BC"/>
    <w:rsid w:val="006F181B"/>
    <w:rsid w:val="006F224A"/>
    <w:rsid w:val="006F45AC"/>
    <w:rsid w:val="006F5BFA"/>
    <w:rsid w:val="006F61CF"/>
    <w:rsid w:val="007001CF"/>
    <w:rsid w:val="00701FC7"/>
    <w:rsid w:val="00704361"/>
    <w:rsid w:val="00704CB4"/>
    <w:rsid w:val="00710754"/>
    <w:rsid w:val="00710D7E"/>
    <w:rsid w:val="00712321"/>
    <w:rsid w:val="00712748"/>
    <w:rsid w:val="00712EC5"/>
    <w:rsid w:val="00714006"/>
    <w:rsid w:val="00716FB2"/>
    <w:rsid w:val="007171A3"/>
    <w:rsid w:val="00723ED4"/>
    <w:rsid w:val="0072669B"/>
    <w:rsid w:val="00726B9D"/>
    <w:rsid w:val="007271BB"/>
    <w:rsid w:val="00727B6E"/>
    <w:rsid w:val="00727BA9"/>
    <w:rsid w:val="0073077E"/>
    <w:rsid w:val="0073106C"/>
    <w:rsid w:val="0073457D"/>
    <w:rsid w:val="00734D2A"/>
    <w:rsid w:val="007351E9"/>
    <w:rsid w:val="00737ECD"/>
    <w:rsid w:val="007421D2"/>
    <w:rsid w:val="00745691"/>
    <w:rsid w:val="00746CED"/>
    <w:rsid w:val="00747B7B"/>
    <w:rsid w:val="00750806"/>
    <w:rsid w:val="00752339"/>
    <w:rsid w:val="00753D7E"/>
    <w:rsid w:val="00754D71"/>
    <w:rsid w:val="00761048"/>
    <w:rsid w:val="00762397"/>
    <w:rsid w:val="00763464"/>
    <w:rsid w:val="00763EF3"/>
    <w:rsid w:val="00766CE9"/>
    <w:rsid w:val="00771691"/>
    <w:rsid w:val="0077531B"/>
    <w:rsid w:val="00776B8B"/>
    <w:rsid w:val="0078087D"/>
    <w:rsid w:val="007811D1"/>
    <w:rsid w:val="00781599"/>
    <w:rsid w:val="007873A1"/>
    <w:rsid w:val="007875C6"/>
    <w:rsid w:val="007940CD"/>
    <w:rsid w:val="007955D0"/>
    <w:rsid w:val="007A017E"/>
    <w:rsid w:val="007A3777"/>
    <w:rsid w:val="007A4FAE"/>
    <w:rsid w:val="007B02F4"/>
    <w:rsid w:val="007B0C0F"/>
    <w:rsid w:val="007B1735"/>
    <w:rsid w:val="007B5CB4"/>
    <w:rsid w:val="007B773C"/>
    <w:rsid w:val="007B7F43"/>
    <w:rsid w:val="007C14D3"/>
    <w:rsid w:val="007C322D"/>
    <w:rsid w:val="007C3732"/>
    <w:rsid w:val="007C4C74"/>
    <w:rsid w:val="007C5106"/>
    <w:rsid w:val="007C571B"/>
    <w:rsid w:val="007C617E"/>
    <w:rsid w:val="007C71AF"/>
    <w:rsid w:val="007D6C77"/>
    <w:rsid w:val="007E0546"/>
    <w:rsid w:val="007E1511"/>
    <w:rsid w:val="007E183A"/>
    <w:rsid w:val="007E2D05"/>
    <w:rsid w:val="007F12B0"/>
    <w:rsid w:val="007F336B"/>
    <w:rsid w:val="007F3B3C"/>
    <w:rsid w:val="007F3D2E"/>
    <w:rsid w:val="007F475F"/>
    <w:rsid w:val="0080169E"/>
    <w:rsid w:val="008030CC"/>
    <w:rsid w:val="00803220"/>
    <w:rsid w:val="008070BB"/>
    <w:rsid w:val="00815AEE"/>
    <w:rsid w:val="00816B3B"/>
    <w:rsid w:val="00821099"/>
    <w:rsid w:val="008225C1"/>
    <w:rsid w:val="00827848"/>
    <w:rsid w:val="00827AA4"/>
    <w:rsid w:val="0083094E"/>
    <w:rsid w:val="00831867"/>
    <w:rsid w:val="008343FD"/>
    <w:rsid w:val="0083444A"/>
    <w:rsid w:val="00835762"/>
    <w:rsid w:val="00841662"/>
    <w:rsid w:val="00844C38"/>
    <w:rsid w:val="008524C9"/>
    <w:rsid w:val="0085261E"/>
    <w:rsid w:val="0085419B"/>
    <w:rsid w:val="00854FFB"/>
    <w:rsid w:val="0086259F"/>
    <w:rsid w:val="008644E8"/>
    <w:rsid w:val="00864BE7"/>
    <w:rsid w:val="0086524F"/>
    <w:rsid w:val="00865CEE"/>
    <w:rsid w:val="0086723F"/>
    <w:rsid w:val="00873D4E"/>
    <w:rsid w:val="00873DF5"/>
    <w:rsid w:val="00874CA9"/>
    <w:rsid w:val="00875236"/>
    <w:rsid w:val="00876199"/>
    <w:rsid w:val="00880ED3"/>
    <w:rsid w:val="0088331C"/>
    <w:rsid w:val="008847BD"/>
    <w:rsid w:val="00884A27"/>
    <w:rsid w:val="00884FFC"/>
    <w:rsid w:val="00887AA0"/>
    <w:rsid w:val="008907D4"/>
    <w:rsid w:val="00890EA6"/>
    <w:rsid w:val="008914C1"/>
    <w:rsid w:val="008933C0"/>
    <w:rsid w:val="008A09E9"/>
    <w:rsid w:val="008A4A6D"/>
    <w:rsid w:val="008A4BEC"/>
    <w:rsid w:val="008A7518"/>
    <w:rsid w:val="008A778E"/>
    <w:rsid w:val="008B180A"/>
    <w:rsid w:val="008B3906"/>
    <w:rsid w:val="008B74E0"/>
    <w:rsid w:val="008C2711"/>
    <w:rsid w:val="008C3018"/>
    <w:rsid w:val="008C315F"/>
    <w:rsid w:val="008C6654"/>
    <w:rsid w:val="008C6764"/>
    <w:rsid w:val="008D2D49"/>
    <w:rsid w:val="008D48F3"/>
    <w:rsid w:val="008D4996"/>
    <w:rsid w:val="008D5D10"/>
    <w:rsid w:val="008E0E3B"/>
    <w:rsid w:val="008E2B7B"/>
    <w:rsid w:val="008E3C81"/>
    <w:rsid w:val="008E4679"/>
    <w:rsid w:val="008E4E89"/>
    <w:rsid w:val="008F0ECF"/>
    <w:rsid w:val="008F273D"/>
    <w:rsid w:val="008F4B6A"/>
    <w:rsid w:val="008F763A"/>
    <w:rsid w:val="00900643"/>
    <w:rsid w:val="0090185A"/>
    <w:rsid w:val="00902EA4"/>
    <w:rsid w:val="00904FFD"/>
    <w:rsid w:val="0091041D"/>
    <w:rsid w:val="009105C7"/>
    <w:rsid w:val="00911706"/>
    <w:rsid w:val="0091172B"/>
    <w:rsid w:val="00913FBF"/>
    <w:rsid w:val="00914F78"/>
    <w:rsid w:val="0091692D"/>
    <w:rsid w:val="00917C7C"/>
    <w:rsid w:val="00920FCE"/>
    <w:rsid w:val="009210B1"/>
    <w:rsid w:val="00922EC0"/>
    <w:rsid w:val="00924B30"/>
    <w:rsid w:val="0093128C"/>
    <w:rsid w:val="0093166D"/>
    <w:rsid w:val="009316FF"/>
    <w:rsid w:val="00932A41"/>
    <w:rsid w:val="009344EB"/>
    <w:rsid w:val="00935681"/>
    <w:rsid w:val="0093577F"/>
    <w:rsid w:val="00936667"/>
    <w:rsid w:val="00941804"/>
    <w:rsid w:val="009434B6"/>
    <w:rsid w:val="009454A2"/>
    <w:rsid w:val="00950775"/>
    <w:rsid w:val="009507BF"/>
    <w:rsid w:val="00960E77"/>
    <w:rsid w:val="0096306E"/>
    <w:rsid w:val="00964D30"/>
    <w:rsid w:val="00965489"/>
    <w:rsid w:val="00965CC2"/>
    <w:rsid w:val="00972EC1"/>
    <w:rsid w:val="009762FE"/>
    <w:rsid w:val="00983492"/>
    <w:rsid w:val="00986821"/>
    <w:rsid w:val="009A06C3"/>
    <w:rsid w:val="009A2868"/>
    <w:rsid w:val="009A3688"/>
    <w:rsid w:val="009B1FA2"/>
    <w:rsid w:val="009B3B5D"/>
    <w:rsid w:val="009B497F"/>
    <w:rsid w:val="009B532A"/>
    <w:rsid w:val="009C0597"/>
    <w:rsid w:val="009C31F5"/>
    <w:rsid w:val="009C79BE"/>
    <w:rsid w:val="009E36B4"/>
    <w:rsid w:val="009E4669"/>
    <w:rsid w:val="009E60E1"/>
    <w:rsid w:val="009E6C43"/>
    <w:rsid w:val="009E7280"/>
    <w:rsid w:val="009F146C"/>
    <w:rsid w:val="009F4E39"/>
    <w:rsid w:val="00A00524"/>
    <w:rsid w:val="00A02065"/>
    <w:rsid w:val="00A04C43"/>
    <w:rsid w:val="00A10CAF"/>
    <w:rsid w:val="00A1246A"/>
    <w:rsid w:val="00A142FB"/>
    <w:rsid w:val="00A15F55"/>
    <w:rsid w:val="00A1703C"/>
    <w:rsid w:val="00A230B3"/>
    <w:rsid w:val="00A37964"/>
    <w:rsid w:val="00A40924"/>
    <w:rsid w:val="00A42C21"/>
    <w:rsid w:val="00A43B51"/>
    <w:rsid w:val="00A43FBD"/>
    <w:rsid w:val="00A470AC"/>
    <w:rsid w:val="00A525E7"/>
    <w:rsid w:val="00A53DCD"/>
    <w:rsid w:val="00A5472E"/>
    <w:rsid w:val="00A56238"/>
    <w:rsid w:val="00A564E0"/>
    <w:rsid w:val="00A61BB1"/>
    <w:rsid w:val="00A62CB0"/>
    <w:rsid w:val="00A642E4"/>
    <w:rsid w:val="00A64849"/>
    <w:rsid w:val="00A649C3"/>
    <w:rsid w:val="00A64C53"/>
    <w:rsid w:val="00A65DED"/>
    <w:rsid w:val="00A66042"/>
    <w:rsid w:val="00A6613F"/>
    <w:rsid w:val="00A66751"/>
    <w:rsid w:val="00A6683D"/>
    <w:rsid w:val="00A701D8"/>
    <w:rsid w:val="00A7162E"/>
    <w:rsid w:val="00A732CD"/>
    <w:rsid w:val="00A73AA4"/>
    <w:rsid w:val="00A73BC1"/>
    <w:rsid w:val="00A758EF"/>
    <w:rsid w:val="00A8119B"/>
    <w:rsid w:val="00A81289"/>
    <w:rsid w:val="00A813C1"/>
    <w:rsid w:val="00A90F79"/>
    <w:rsid w:val="00A965E9"/>
    <w:rsid w:val="00A96DE0"/>
    <w:rsid w:val="00AA13B3"/>
    <w:rsid w:val="00AA4590"/>
    <w:rsid w:val="00AA517D"/>
    <w:rsid w:val="00AA5B84"/>
    <w:rsid w:val="00AA6858"/>
    <w:rsid w:val="00AB157B"/>
    <w:rsid w:val="00AB1865"/>
    <w:rsid w:val="00AB25CC"/>
    <w:rsid w:val="00AB262A"/>
    <w:rsid w:val="00AB7C35"/>
    <w:rsid w:val="00AC350A"/>
    <w:rsid w:val="00AC3711"/>
    <w:rsid w:val="00AC6854"/>
    <w:rsid w:val="00AC7935"/>
    <w:rsid w:val="00AD0218"/>
    <w:rsid w:val="00AD21DA"/>
    <w:rsid w:val="00AD344F"/>
    <w:rsid w:val="00AD4D66"/>
    <w:rsid w:val="00AD5D9F"/>
    <w:rsid w:val="00AD7456"/>
    <w:rsid w:val="00AE0F4C"/>
    <w:rsid w:val="00AE19B4"/>
    <w:rsid w:val="00AE1ABB"/>
    <w:rsid w:val="00AE422D"/>
    <w:rsid w:val="00AF50AC"/>
    <w:rsid w:val="00B0342E"/>
    <w:rsid w:val="00B10535"/>
    <w:rsid w:val="00B126EE"/>
    <w:rsid w:val="00B151CC"/>
    <w:rsid w:val="00B17C8E"/>
    <w:rsid w:val="00B2271F"/>
    <w:rsid w:val="00B249B7"/>
    <w:rsid w:val="00B2568F"/>
    <w:rsid w:val="00B25F5D"/>
    <w:rsid w:val="00B265CC"/>
    <w:rsid w:val="00B27901"/>
    <w:rsid w:val="00B27CAA"/>
    <w:rsid w:val="00B31E77"/>
    <w:rsid w:val="00B32B2E"/>
    <w:rsid w:val="00B35040"/>
    <w:rsid w:val="00B40DC0"/>
    <w:rsid w:val="00B4238E"/>
    <w:rsid w:val="00B451B1"/>
    <w:rsid w:val="00B50252"/>
    <w:rsid w:val="00B534AA"/>
    <w:rsid w:val="00B55AC9"/>
    <w:rsid w:val="00B62361"/>
    <w:rsid w:val="00B624D0"/>
    <w:rsid w:val="00B63617"/>
    <w:rsid w:val="00B65F1B"/>
    <w:rsid w:val="00B669CB"/>
    <w:rsid w:val="00B67881"/>
    <w:rsid w:val="00B705AD"/>
    <w:rsid w:val="00B70C3D"/>
    <w:rsid w:val="00B71160"/>
    <w:rsid w:val="00B71541"/>
    <w:rsid w:val="00B73975"/>
    <w:rsid w:val="00B8010B"/>
    <w:rsid w:val="00B8300B"/>
    <w:rsid w:val="00B83AF0"/>
    <w:rsid w:val="00B8441D"/>
    <w:rsid w:val="00B86A60"/>
    <w:rsid w:val="00B906C4"/>
    <w:rsid w:val="00B910C0"/>
    <w:rsid w:val="00B91207"/>
    <w:rsid w:val="00B94557"/>
    <w:rsid w:val="00B9769C"/>
    <w:rsid w:val="00BA22C9"/>
    <w:rsid w:val="00BA37C0"/>
    <w:rsid w:val="00BA3949"/>
    <w:rsid w:val="00BA3AC0"/>
    <w:rsid w:val="00BA65CA"/>
    <w:rsid w:val="00BB0FB0"/>
    <w:rsid w:val="00BC51D4"/>
    <w:rsid w:val="00BC7B9F"/>
    <w:rsid w:val="00BD3127"/>
    <w:rsid w:val="00BD69EC"/>
    <w:rsid w:val="00BE0AAA"/>
    <w:rsid w:val="00BE10E8"/>
    <w:rsid w:val="00BE17DC"/>
    <w:rsid w:val="00BE1919"/>
    <w:rsid w:val="00BE4111"/>
    <w:rsid w:val="00BE5577"/>
    <w:rsid w:val="00BF35E2"/>
    <w:rsid w:val="00BF67C5"/>
    <w:rsid w:val="00BF7B40"/>
    <w:rsid w:val="00C00E1E"/>
    <w:rsid w:val="00C00EF7"/>
    <w:rsid w:val="00C037B8"/>
    <w:rsid w:val="00C0672D"/>
    <w:rsid w:val="00C06B83"/>
    <w:rsid w:val="00C0792E"/>
    <w:rsid w:val="00C07F57"/>
    <w:rsid w:val="00C10656"/>
    <w:rsid w:val="00C12AF8"/>
    <w:rsid w:val="00C1438E"/>
    <w:rsid w:val="00C14A9A"/>
    <w:rsid w:val="00C17FF7"/>
    <w:rsid w:val="00C2168D"/>
    <w:rsid w:val="00C30560"/>
    <w:rsid w:val="00C32FE1"/>
    <w:rsid w:val="00C37E6F"/>
    <w:rsid w:val="00C42C01"/>
    <w:rsid w:val="00C45513"/>
    <w:rsid w:val="00C47BE5"/>
    <w:rsid w:val="00C47DAF"/>
    <w:rsid w:val="00C54BCD"/>
    <w:rsid w:val="00C54F6F"/>
    <w:rsid w:val="00C552CC"/>
    <w:rsid w:val="00C55548"/>
    <w:rsid w:val="00C55630"/>
    <w:rsid w:val="00C5567E"/>
    <w:rsid w:val="00C57DF5"/>
    <w:rsid w:val="00C6018C"/>
    <w:rsid w:val="00C64804"/>
    <w:rsid w:val="00C65135"/>
    <w:rsid w:val="00C65F5E"/>
    <w:rsid w:val="00C663F6"/>
    <w:rsid w:val="00C665FB"/>
    <w:rsid w:val="00C679A8"/>
    <w:rsid w:val="00C70651"/>
    <w:rsid w:val="00C70BCD"/>
    <w:rsid w:val="00C729E5"/>
    <w:rsid w:val="00C73DA0"/>
    <w:rsid w:val="00C74119"/>
    <w:rsid w:val="00C80448"/>
    <w:rsid w:val="00C80487"/>
    <w:rsid w:val="00C817AD"/>
    <w:rsid w:val="00C82708"/>
    <w:rsid w:val="00C90EB1"/>
    <w:rsid w:val="00C932A3"/>
    <w:rsid w:val="00C9336B"/>
    <w:rsid w:val="00C9564F"/>
    <w:rsid w:val="00CA1546"/>
    <w:rsid w:val="00CA534C"/>
    <w:rsid w:val="00CA6DF1"/>
    <w:rsid w:val="00CB12AE"/>
    <w:rsid w:val="00CB4169"/>
    <w:rsid w:val="00CB68A1"/>
    <w:rsid w:val="00CB6989"/>
    <w:rsid w:val="00CC3DB5"/>
    <w:rsid w:val="00CC5A5C"/>
    <w:rsid w:val="00CD1CB9"/>
    <w:rsid w:val="00CE31DA"/>
    <w:rsid w:val="00CE745B"/>
    <w:rsid w:val="00CF0248"/>
    <w:rsid w:val="00CF3682"/>
    <w:rsid w:val="00CF48A1"/>
    <w:rsid w:val="00CF5ADF"/>
    <w:rsid w:val="00D00099"/>
    <w:rsid w:val="00D00DAF"/>
    <w:rsid w:val="00D02938"/>
    <w:rsid w:val="00D0491B"/>
    <w:rsid w:val="00D06850"/>
    <w:rsid w:val="00D07508"/>
    <w:rsid w:val="00D23A48"/>
    <w:rsid w:val="00D23E55"/>
    <w:rsid w:val="00D278CB"/>
    <w:rsid w:val="00D31C9B"/>
    <w:rsid w:val="00D32591"/>
    <w:rsid w:val="00D362A8"/>
    <w:rsid w:val="00D37812"/>
    <w:rsid w:val="00D5034D"/>
    <w:rsid w:val="00D5350C"/>
    <w:rsid w:val="00D562DB"/>
    <w:rsid w:val="00D567D9"/>
    <w:rsid w:val="00D602D9"/>
    <w:rsid w:val="00D62F74"/>
    <w:rsid w:val="00D64592"/>
    <w:rsid w:val="00D647A7"/>
    <w:rsid w:val="00D65B04"/>
    <w:rsid w:val="00D67243"/>
    <w:rsid w:val="00D67F40"/>
    <w:rsid w:val="00D717CD"/>
    <w:rsid w:val="00D72A6F"/>
    <w:rsid w:val="00D75A5B"/>
    <w:rsid w:val="00D76006"/>
    <w:rsid w:val="00D80797"/>
    <w:rsid w:val="00D80E3D"/>
    <w:rsid w:val="00D83283"/>
    <w:rsid w:val="00D8599C"/>
    <w:rsid w:val="00D90285"/>
    <w:rsid w:val="00D902B6"/>
    <w:rsid w:val="00D90A90"/>
    <w:rsid w:val="00D93AED"/>
    <w:rsid w:val="00DA052F"/>
    <w:rsid w:val="00DA2DF5"/>
    <w:rsid w:val="00DA59BE"/>
    <w:rsid w:val="00DA6D75"/>
    <w:rsid w:val="00DB0022"/>
    <w:rsid w:val="00DB027A"/>
    <w:rsid w:val="00DB06AC"/>
    <w:rsid w:val="00DB1296"/>
    <w:rsid w:val="00DB18DA"/>
    <w:rsid w:val="00DC0014"/>
    <w:rsid w:val="00DD0DD8"/>
    <w:rsid w:val="00DD0EF7"/>
    <w:rsid w:val="00DD120F"/>
    <w:rsid w:val="00DD1A57"/>
    <w:rsid w:val="00DD37CD"/>
    <w:rsid w:val="00DD3D0A"/>
    <w:rsid w:val="00DD6BFA"/>
    <w:rsid w:val="00DF671B"/>
    <w:rsid w:val="00DF72BA"/>
    <w:rsid w:val="00E03AB6"/>
    <w:rsid w:val="00E05370"/>
    <w:rsid w:val="00E11617"/>
    <w:rsid w:val="00E12806"/>
    <w:rsid w:val="00E16BF9"/>
    <w:rsid w:val="00E219CB"/>
    <w:rsid w:val="00E253AF"/>
    <w:rsid w:val="00E27873"/>
    <w:rsid w:val="00E362DC"/>
    <w:rsid w:val="00E3735E"/>
    <w:rsid w:val="00E4052D"/>
    <w:rsid w:val="00E412C9"/>
    <w:rsid w:val="00E41C8B"/>
    <w:rsid w:val="00E42275"/>
    <w:rsid w:val="00E45427"/>
    <w:rsid w:val="00E46868"/>
    <w:rsid w:val="00E50DE9"/>
    <w:rsid w:val="00E53D87"/>
    <w:rsid w:val="00E53F37"/>
    <w:rsid w:val="00E5717A"/>
    <w:rsid w:val="00E573AA"/>
    <w:rsid w:val="00E57E29"/>
    <w:rsid w:val="00E6035C"/>
    <w:rsid w:val="00E63DC4"/>
    <w:rsid w:val="00E6499E"/>
    <w:rsid w:val="00E65ABE"/>
    <w:rsid w:val="00E72176"/>
    <w:rsid w:val="00E72339"/>
    <w:rsid w:val="00E73EB1"/>
    <w:rsid w:val="00E75177"/>
    <w:rsid w:val="00E7632C"/>
    <w:rsid w:val="00E80B12"/>
    <w:rsid w:val="00E82306"/>
    <w:rsid w:val="00E857FE"/>
    <w:rsid w:val="00E87F25"/>
    <w:rsid w:val="00E905F0"/>
    <w:rsid w:val="00E947B7"/>
    <w:rsid w:val="00E97D85"/>
    <w:rsid w:val="00EA2743"/>
    <w:rsid w:val="00EA599C"/>
    <w:rsid w:val="00EA5E34"/>
    <w:rsid w:val="00EB0F28"/>
    <w:rsid w:val="00EB1CE9"/>
    <w:rsid w:val="00EB527A"/>
    <w:rsid w:val="00EC0BA7"/>
    <w:rsid w:val="00EC48DC"/>
    <w:rsid w:val="00EC5F29"/>
    <w:rsid w:val="00EC7983"/>
    <w:rsid w:val="00ED0539"/>
    <w:rsid w:val="00ED0F84"/>
    <w:rsid w:val="00ED10F1"/>
    <w:rsid w:val="00ED659D"/>
    <w:rsid w:val="00ED7E78"/>
    <w:rsid w:val="00EE03ED"/>
    <w:rsid w:val="00EE3227"/>
    <w:rsid w:val="00EE5DFA"/>
    <w:rsid w:val="00EE6C80"/>
    <w:rsid w:val="00EF03D1"/>
    <w:rsid w:val="00EF5BB7"/>
    <w:rsid w:val="00EF6032"/>
    <w:rsid w:val="00EF6A30"/>
    <w:rsid w:val="00F01832"/>
    <w:rsid w:val="00F025B8"/>
    <w:rsid w:val="00F04BD1"/>
    <w:rsid w:val="00F067A2"/>
    <w:rsid w:val="00F10689"/>
    <w:rsid w:val="00F117B0"/>
    <w:rsid w:val="00F1253B"/>
    <w:rsid w:val="00F12754"/>
    <w:rsid w:val="00F139FC"/>
    <w:rsid w:val="00F164C1"/>
    <w:rsid w:val="00F168C2"/>
    <w:rsid w:val="00F16BC6"/>
    <w:rsid w:val="00F2214F"/>
    <w:rsid w:val="00F230D6"/>
    <w:rsid w:val="00F23C8C"/>
    <w:rsid w:val="00F251A4"/>
    <w:rsid w:val="00F25B44"/>
    <w:rsid w:val="00F26667"/>
    <w:rsid w:val="00F26682"/>
    <w:rsid w:val="00F26A1A"/>
    <w:rsid w:val="00F2786C"/>
    <w:rsid w:val="00F30DE2"/>
    <w:rsid w:val="00F41244"/>
    <w:rsid w:val="00F41903"/>
    <w:rsid w:val="00F4312F"/>
    <w:rsid w:val="00F46382"/>
    <w:rsid w:val="00F47AB7"/>
    <w:rsid w:val="00F56F5D"/>
    <w:rsid w:val="00F56F86"/>
    <w:rsid w:val="00F61341"/>
    <w:rsid w:val="00F62793"/>
    <w:rsid w:val="00F62C6A"/>
    <w:rsid w:val="00F6499F"/>
    <w:rsid w:val="00F6624D"/>
    <w:rsid w:val="00F66F71"/>
    <w:rsid w:val="00F736AD"/>
    <w:rsid w:val="00F751A2"/>
    <w:rsid w:val="00F86ADE"/>
    <w:rsid w:val="00F86FA1"/>
    <w:rsid w:val="00F905D3"/>
    <w:rsid w:val="00F908DB"/>
    <w:rsid w:val="00F94015"/>
    <w:rsid w:val="00F94DDA"/>
    <w:rsid w:val="00F963E6"/>
    <w:rsid w:val="00F97B32"/>
    <w:rsid w:val="00FA50B2"/>
    <w:rsid w:val="00FB2DC1"/>
    <w:rsid w:val="00FB449B"/>
    <w:rsid w:val="00FB71D0"/>
    <w:rsid w:val="00FB7E6D"/>
    <w:rsid w:val="00FC3D67"/>
    <w:rsid w:val="00FC3D8F"/>
    <w:rsid w:val="00FC725B"/>
    <w:rsid w:val="00FC7508"/>
    <w:rsid w:val="00FD16C7"/>
    <w:rsid w:val="00FD1F38"/>
    <w:rsid w:val="00FD2713"/>
    <w:rsid w:val="00FD3075"/>
    <w:rsid w:val="00FD621B"/>
    <w:rsid w:val="00FE50FF"/>
    <w:rsid w:val="00FE5CD2"/>
    <w:rsid w:val="00FE7FE6"/>
    <w:rsid w:val="00FF22A8"/>
    <w:rsid w:val="00FF45ED"/>
    <w:rsid w:val="00FF5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3E7867"/>
  <w15:chartTrackingRefBased/>
  <w15:docId w15:val="{46A764E6-C807-4C85-B06C-A328B6601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86C"/>
    <w:rPr>
      <w:sz w:val="24"/>
      <w:szCs w:val="24"/>
    </w:rPr>
  </w:style>
  <w:style w:type="paragraph" w:styleId="Heading1">
    <w:name w:val="heading 1"/>
    <w:basedOn w:val="Normal"/>
    <w:next w:val="Normal"/>
    <w:qFormat/>
    <w:rsid w:val="00F2786C"/>
    <w:pPr>
      <w:keepNext/>
      <w:jc w:val="center"/>
      <w:outlineLvl w:val="0"/>
    </w:pPr>
    <w:rPr>
      <w:b/>
      <w:snapToGrid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78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24548"/>
    <w:rPr>
      <w:rFonts w:ascii="Tahoma" w:hAnsi="Tahoma" w:cs="Tahoma"/>
      <w:sz w:val="16"/>
      <w:szCs w:val="16"/>
    </w:rPr>
  </w:style>
  <w:style w:type="character" w:styleId="Hyperlink">
    <w:name w:val="Hyperlink"/>
    <w:rsid w:val="00F164C1"/>
    <w:rPr>
      <w:color w:val="0000FF"/>
      <w:u w:val="single"/>
    </w:rPr>
  </w:style>
  <w:style w:type="paragraph" w:styleId="Header">
    <w:name w:val="header"/>
    <w:basedOn w:val="Normal"/>
    <w:link w:val="HeaderChar"/>
    <w:uiPriority w:val="99"/>
    <w:unhideWhenUsed/>
    <w:rsid w:val="00092B83"/>
    <w:pPr>
      <w:tabs>
        <w:tab w:val="center" w:pos="4680"/>
        <w:tab w:val="right" w:pos="9360"/>
      </w:tabs>
    </w:pPr>
  </w:style>
  <w:style w:type="character" w:customStyle="1" w:styleId="HeaderChar">
    <w:name w:val="Header Char"/>
    <w:link w:val="Header"/>
    <w:uiPriority w:val="99"/>
    <w:rsid w:val="00092B83"/>
    <w:rPr>
      <w:sz w:val="24"/>
      <w:szCs w:val="24"/>
    </w:rPr>
  </w:style>
  <w:style w:type="paragraph" w:styleId="Footer">
    <w:name w:val="footer"/>
    <w:basedOn w:val="Normal"/>
    <w:link w:val="FooterChar"/>
    <w:uiPriority w:val="99"/>
    <w:unhideWhenUsed/>
    <w:rsid w:val="00092B83"/>
    <w:pPr>
      <w:tabs>
        <w:tab w:val="center" w:pos="4680"/>
        <w:tab w:val="right" w:pos="9360"/>
      </w:tabs>
    </w:pPr>
  </w:style>
  <w:style w:type="character" w:customStyle="1" w:styleId="FooterChar">
    <w:name w:val="Footer Char"/>
    <w:link w:val="Footer"/>
    <w:uiPriority w:val="99"/>
    <w:rsid w:val="00092B83"/>
    <w:rPr>
      <w:sz w:val="24"/>
      <w:szCs w:val="24"/>
    </w:rPr>
  </w:style>
  <w:style w:type="character" w:styleId="FollowedHyperlink">
    <w:name w:val="FollowedHyperlink"/>
    <w:uiPriority w:val="99"/>
    <w:semiHidden/>
    <w:unhideWhenUsed/>
    <w:rsid w:val="00490838"/>
    <w:rPr>
      <w:color w:val="800080"/>
      <w:u w:val="single"/>
    </w:rPr>
  </w:style>
  <w:style w:type="paragraph" w:styleId="NoSpacing">
    <w:name w:val="No Spacing"/>
    <w:uiPriority w:val="1"/>
    <w:qFormat/>
    <w:rsid w:val="00E75177"/>
    <w:rPr>
      <w:sz w:val="24"/>
      <w:szCs w:val="24"/>
    </w:rPr>
  </w:style>
  <w:style w:type="paragraph" w:styleId="Revision">
    <w:name w:val="Revision"/>
    <w:hidden/>
    <w:uiPriority w:val="99"/>
    <w:semiHidden/>
    <w:rsid w:val="0060203E"/>
    <w:rPr>
      <w:sz w:val="24"/>
      <w:szCs w:val="24"/>
    </w:rPr>
  </w:style>
  <w:style w:type="character" w:styleId="CommentReference">
    <w:name w:val="annotation reference"/>
    <w:uiPriority w:val="99"/>
    <w:semiHidden/>
    <w:unhideWhenUsed/>
    <w:rsid w:val="00704361"/>
    <w:rPr>
      <w:sz w:val="16"/>
      <w:szCs w:val="16"/>
    </w:rPr>
  </w:style>
  <w:style w:type="paragraph" w:styleId="CommentText">
    <w:name w:val="annotation text"/>
    <w:basedOn w:val="Normal"/>
    <w:link w:val="CommentTextChar"/>
    <w:uiPriority w:val="99"/>
    <w:unhideWhenUsed/>
    <w:rsid w:val="00704361"/>
    <w:rPr>
      <w:sz w:val="20"/>
      <w:szCs w:val="20"/>
    </w:rPr>
  </w:style>
  <w:style w:type="character" w:customStyle="1" w:styleId="CommentTextChar">
    <w:name w:val="Comment Text Char"/>
    <w:basedOn w:val="DefaultParagraphFont"/>
    <w:link w:val="CommentText"/>
    <w:uiPriority w:val="99"/>
    <w:rsid w:val="00704361"/>
  </w:style>
  <w:style w:type="paragraph" w:styleId="CommentSubject">
    <w:name w:val="annotation subject"/>
    <w:basedOn w:val="CommentText"/>
    <w:next w:val="CommentText"/>
    <w:link w:val="CommentSubjectChar"/>
    <w:uiPriority w:val="99"/>
    <w:semiHidden/>
    <w:unhideWhenUsed/>
    <w:rsid w:val="00704361"/>
    <w:rPr>
      <w:b/>
      <w:bCs/>
    </w:rPr>
  </w:style>
  <w:style w:type="character" w:customStyle="1" w:styleId="CommentSubjectChar">
    <w:name w:val="Comment Subject Char"/>
    <w:link w:val="CommentSubject"/>
    <w:uiPriority w:val="99"/>
    <w:semiHidden/>
    <w:rsid w:val="007043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05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5EBD6FCEA8BC648B3C149C1F7AB1F0F" ma:contentTypeVersion="13" ma:contentTypeDescription="Create a new document." ma:contentTypeScope="" ma:versionID="1e4f11da01a3ba09110132287ffff0cf">
  <xsd:schema xmlns:xsd="http://www.w3.org/2001/XMLSchema" xmlns:xs="http://www.w3.org/2001/XMLSchema" xmlns:p="http://schemas.microsoft.com/office/2006/metadata/properties" xmlns:ns2="db717894-6a62-406e-9ee8-333ec7801582" xmlns:ns3="24084551-3695-449e-a5ad-914202d005a8" targetNamespace="http://schemas.microsoft.com/office/2006/metadata/properties" ma:root="true" ma:fieldsID="e175999dbc43958bd9245db13a1e6e6c" ns2:_="" ns3:_="">
    <xsd:import namespace="db717894-6a62-406e-9ee8-333ec7801582"/>
    <xsd:import namespace="24084551-3695-449e-a5ad-914202d005a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717894-6a62-406e-9ee8-333ec78015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2d68d1a-ea82-452c-bf2f-d734c326d18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084551-3695-449e-a5ad-914202d005a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9bd6ec-3c12-44f8-a0eb-1efb32d8c1f9}" ma:internalName="TaxCatchAll" ma:showField="CatchAllData" ma:web="24084551-3695-449e-a5ad-914202d005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b717894-6a62-406e-9ee8-333ec7801582">
      <Terms xmlns="http://schemas.microsoft.com/office/infopath/2007/PartnerControls"/>
    </lcf76f155ced4ddcb4097134ff3c332f>
    <TaxCatchAll xmlns="24084551-3695-449e-a5ad-914202d005a8" xsi:nil="true"/>
  </documentManagement>
</p:properties>
</file>

<file path=customXml/itemProps1.xml><?xml version="1.0" encoding="utf-8"?>
<ds:datastoreItem xmlns:ds="http://schemas.openxmlformats.org/officeDocument/2006/customXml" ds:itemID="{509C0DED-1FBC-4F30-A530-9F9078BC3BB4}">
  <ds:schemaRefs>
    <ds:schemaRef ds:uri="http://schemas.microsoft.com/sharepoint/v3/contenttype/forms"/>
  </ds:schemaRefs>
</ds:datastoreItem>
</file>

<file path=customXml/itemProps2.xml><?xml version="1.0" encoding="utf-8"?>
<ds:datastoreItem xmlns:ds="http://schemas.openxmlformats.org/officeDocument/2006/customXml" ds:itemID="{59A16D64-1AAE-4ED4-A373-DD222A9535D4}">
  <ds:schemaRefs>
    <ds:schemaRef ds:uri="http://schemas.openxmlformats.org/officeDocument/2006/bibliography"/>
  </ds:schemaRefs>
</ds:datastoreItem>
</file>

<file path=customXml/itemProps3.xml><?xml version="1.0" encoding="utf-8"?>
<ds:datastoreItem xmlns:ds="http://schemas.openxmlformats.org/officeDocument/2006/customXml" ds:itemID="{3588DB0D-1A3A-46A3-ACCD-9D5A17B446F6}"/>
</file>

<file path=customXml/itemProps4.xml><?xml version="1.0" encoding="utf-8"?>
<ds:datastoreItem xmlns:ds="http://schemas.openxmlformats.org/officeDocument/2006/customXml" ds:itemID="{DE025D01-9453-49DA-ADD6-4167A0618D3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391</Words>
  <Characters>2870</Characters>
  <Application>Microsoft Office Word</Application>
  <DocSecurity>0</DocSecurity>
  <Lines>54</Lines>
  <Paragraphs>21</Paragraphs>
  <ScaleCrop>false</ScaleCrop>
  <HeadingPairs>
    <vt:vector size="2" baseType="variant">
      <vt:variant>
        <vt:lpstr>Title</vt:lpstr>
      </vt:variant>
      <vt:variant>
        <vt:i4>1</vt:i4>
      </vt:variant>
    </vt:vector>
  </HeadingPairs>
  <TitlesOfParts>
    <vt:vector size="1" baseType="lpstr">
      <vt:lpstr>APPLICATION FOR ACCREDITATION OR REACCREDITATION</vt:lpstr>
    </vt:vector>
  </TitlesOfParts>
  <Company>ASHP</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ACCREDITATION OR REACCREDITATION</dc:title>
  <dc:subject/>
  <dc:creator>ASHP</dc:creator>
  <cp:keywords/>
  <dc:description/>
  <cp:lastModifiedBy>Amy Hyduk-Cardillo</cp:lastModifiedBy>
  <cp:revision>3</cp:revision>
  <cp:lastPrinted>2008-05-23T16:20:00Z</cp:lastPrinted>
  <dcterms:created xsi:type="dcterms:W3CDTF">2026-04-06T13:27:00Z</dcterms:created>
  <dcterms:modified xsi:type="dcterms:W3CDTF">2026-04-16T17:09:00Z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0x010100F5EBD6FCEA8BC648B3C149C1F7AB1F0F</vt:lpwstr>
  </property>
</Properties>
</file>